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DC" w:rsidRDefault="001B159C" w:rsidP="0013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предпринимателей!</w:t>
      </w:r>
    </w:p>
    <w:p w:rsidR="00136923" w:rsidRDefault="00136923" w:rsidP="001369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Крупная федеральная сеть магазинов ТМ «Светофор» приглашает к сотрудничеству предпринимателей (собственников торговых помещений).</w:t>
      </w:r>
    </w:p>
    <w:p w:rsidR="00136923" w:rsidRDefault="00136923" w:rsidP="00136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взять в долгосрочную аренду торговую площадь от 800 кв. м. и более на взаимовыгодных условиях.</w:t>
      </w:r>
    </w:p>
    <w:p w:rsidR="00136923" w:rsidRDefault="00136923" w:rsidP="00136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 «Светофор» на сегодняшний день насчитывает более 1400 магазинов в РФ, а также странах СНГ и западной Европы.</w:t>
      </w:r>
    </w:p>
    <w:p w:rsidR="00136923" w:rsidRDefault="00136923" w:rsidP="0013692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6923" w:rsidRPr="00136923" w:rsidRDefault="00136923" w:rsidP="001369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923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:rsidR="00136923" w:rsidRPr="00136923" w:rsidRDefault="00136923" w:rsidP="001369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923">
        <w:rPr>
          <w:rFonts w:ascii="Times New Roman" w:hAnsi="Times New Roman" w:cs="Times New Roman"/>
          <w:i/>
          <w:sz w:val="28"/>
          <w:szCs w:val="28"/>
        </w:rPr>
        <w:t>Директор по развитию розничной сети «Светофор»</w:t>
      </w:r>
    </w:p>
    <w:p w:rsidR="00136923" w:rsidRPr="00136923" w:rsidRDefault="00136923" w:rsidP="001369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6923">
        <w:rPr>
          <w:rFonts w:ascii="Times New Roman" w:hAnsi="Times New Roman" w:cs="Times New Roman"/>
          <w:i/>
          <w:sz w:val="28"/>
          <w:szCs w:val="28"/>
        </w:rPr>
        <w:t>Богдашкин</w:t>
      </w:r>
      <w:proofErr w:type="spellEnd"/>
      <w:r w:rsidRPr="00136923">
        <w:rPr>
          <w:rFonts w:ascii="Times New Roman" w:hAnsi="Times New Roman" w:cs="Times New Roman"/>
          <w:i/>
          <w:sz w:val="28"/>
          <w:szCs w:val="28"/>
        </w:rPr>
        <w:t xml:space="preserve"> Сергей Викторович</w:t>
      </w:r>
    </w:p>
    <w:p w:rsidR="00136923" w:rsidRPr="00136923" w:rsidRDefault="00136923" w:rsidP="001369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923">
        <w:rPr>
          <w:rFonts w:ascii="Times New Roman" w:hAnsi="Times New Roman" w:cs="Times New Roman"/>
          <w:i/>
          <w:sz w:val="28"/>
          <w:szCs w:val="28"/>
        </w:rPr>
        <w:t>Тел.: 89503533382</w:t>
      </w:r>
    </w:p>
    <w:sectPr w:rsidR="00136923" w:rsidRPr="0013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23"/>
    <w:rsid w:val="00136923"/>
    <w:rsid w:val="001B159C"/>
    <w:rsid w:val="008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13BD-F4D1-400A-920E-24B3316F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2020-08-06T07:53:00Z</dcterms:created>
  <dcterms:modified xsi:type="dcterms:W3CDTF">2020-08-06T08:07:00Z</dcterms:modified>
</cp:coreProperties>
</file>