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F6C81">
        <w:rPr>
          <w:b/>
          <w:sz w:val="28"/>
          <w:szCs w:val="28"/>
          <w:lang w:eastAsia="ru-RU"/>
        </w:rPr>
        <w:t>Отчет</w:t>
      </w:r>
    </w:p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F6C81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5F6C81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   Управление экономического развития Администрации Сосновского </w:t>
            </w:r>
          </w:p>
        </w:tc>
      </w:tr>
      <w:tr w:rsidR="000649FD" w:rsidRPr="005F6C81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5F6C81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CA6DD2">
        <w:trPr>
          <w:trHeight w:val="180"/>
        </w:trPr>
        <w:tc>
          <w:tcPr>
            <w:tcW w:w="9703" w:type="dxa"/>
          </w:tcPr>
          <w:p w:rsidR="000649FD" w:rsidRPr="00CA6DD2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A6DD2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CA6DD2">
        <w:trPr>
          <w:trHeight w:val="315"/>
        </w:trPr>
        <w:tc>
          <w:tcPr>
            <w:tcW w:w="9703" w:type="dxa"/>
          </w:tcPr>
          <w:p w:rsidR="000649FD" w:rsidRPr="005F6C81" w:rsidRDefault="002F51FC" w:rsidP="001324A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F51FC">
              <w:rPr>
                <w:b w:val="0"/>
                <w:bCs w:val="0"/>
                <w:sz w:val="28"/>
                <w:szCs w:val="28"/>
              </w:rPr>
              <w:t>Об утверждении Порядка предоставления субсидий на финансовое обеспечение затрат предприятий коммунального комплекса Сосновского муниципального округа Нижегородской области»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649FD" w:rsidRPr="000649FD" w:rsidTr="00CA6DD2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5F6C81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 xml:space="preserve">        </w:t>
      </w:r>
      <w:r w:rsidR="00FA4CE6" w:rsidRPr="005F6C81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Pr="005F6C81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"</w:t>
      </w:r>
      <w:r w:rsidR="001324AC" w:rsidRPr="005F6C81">
        <w:rPr>
          <w:sz w:val="28"/>
          <w:szCs w:val="28"/>
          <w:lang w:eastAsia="ru-RU"/>
        </w:rPr>
        <w:t xml:space="preserve"> </w:t>
      </w:r>
      <w:r w:rsidR="002F51FC">
        <w:rPr>
          <w:sz w:val="28"/>
          <w:szCs w:val="28"/>
          <w:lang w:eastAsia="ru-RU"/>
        </w:rPr>
        <w:t>18</w:t>
      </w:r>
      <w:r w:rsidR="008A71FF" w:rsidRPr="005F6C81">
        <w:rPr>
          <w:sz w:val="28"/>
          <w:szCs w:val="28"/>
          <w:lang w:eastAsia="ru-RU"/>
        </w:rPr>
        <w:t xml:space="preserve">" </w:t>
      </w:r>
      <w:r w:rsidR="00CA6DD2" w:rsidRPr="005F6C81">
        <w:rPr>
          <w:sz w:val="28"/>
          <w:szCs w:val="28"/>
          <w:lang w:eastAsia="ru-RU"/>
        </w:rPr>
        <w:t>ноября</w:t>
      </w:r>
      <w:r w:rsidR="001324AC" w:rsidRPr="005F6C81">
        <w:rPr>
          <w:sz w:val="28"/>
          <w:szCs w:val="28"/>
          <w:lang w:eastAsia="ru-RU"/>
        </w:rPr>
        <w:t xml:space="preserve"> 202</w:t>
      </w:r>
      <w:r w:rsidR="00CA6DD2" w:rsidRPr="005F6C81">
        <w:rPr>
          <w:sz w:val="28"/>
          <w:szCs w:val="28"/>
          <w:lang w:eastAsia="ru-RU"/>
        </w:rPr>
        <w:t>2</w:t>
      </w:r>
      <w:r w:rsidRPr="005F6C81">
        <w:rPr>
          <w:sz w:val="28"/>
          <w:szCs w:val="28"/>
          <w:lang w:eastAsia="ru-RU"/>
        </w:rPr>
        <w:t xml:space="preserve"> года - "</w:t>
      </w:r>
      <w:r w:rsidR="002F51FC">
        <w:rPr>
          <w:sz w:val="28"/>
          <w:szCs w:val="28"/>
          <w:lang w:eastAsia="ru-RU"/>
        </w:rPr>
        <w:t>17</w:t>
      </w:r>
      <w:r w:rsidR="008A71FF" w:rsidRPr="005F6C81">
        <w:rPr>
          <w:sz w:val="28"/>
          <w:szCs w:val="28"/>
          <w:lang w:eastAsia="ru-RU"/>
        </w:rPr>
        <w:t xml:space="preserve">" </w:t>
      </w:r>
      <w:r w:rsidR="00CA6DD2" w:rsidRPr="005F6C81">
        <w:rPr>
          <w:sz w:val="28"/>
          <w:szCs w:val="28"/>
          <w:lang w:eastAsia="ru-RU"/>
        </w:rPr>
        <w:t>декабря</w:t>
      </w:r>
      <w:r w:rsidR="001324AC" w:rsidRPr="005F6C81">
        <w:rPr>
          <w:sz w:val="28"/>
          <w:szCs w:val="28"/>
          <w:lang w:eastAsia="ru-RU"/>
        </w:rPr>
        <w:t xml:space="preserve"> 202</w:t>
      </w:r>
      <w:r w:rsidR="00CA6DD2" w:rsidRPr="005F6C81">
        <w:rPr>
          <w:sz w:val="28"/>
          <w:szCs w:val="28"/>
          <w:lang w:eastAsia="ru-RU"/>
        </w:rPr>
        <w:t>2</w:t>
      </w:r>
      <w:r w:rsidR="00FA4CE6" w:rsidRPr="005F6C81">
        <w:rPr>
          <w:sz w:val="28"/>
          <w:szCs w:val="28"/>
          <w:lang w:eastAsia="ru-RU"/>
        </w:rPr>
        <w:t xml:space="preserve"> года</w:t>
      </w:r>
    </w:p>
    <w:p w:rsidR="005F6C81" w:rsidRPr="005F6C81" w:rsidRDefault="005F6C81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4CE6" w:rsidRPr="005F6C81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5F6C81">
        <w:rPr>
          <w:sz w:val="28"/>
          <w:szCs w:val="28"/>
          <w:lang w:eastAsia="ru-RU"/>
        </w:rPr>
        <w:t xml:space="preserve">       </w:t>
      </w:r>
      <w:r w:rsidR="00FA4CE6" w:rsidRPr="005F6C81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5F6C81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5F6C81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2F51FC" w:rsidP="00CA6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A6DD2" w:rsidRPr="005F6C81">
              <w:rPr>
                <w:sz w:val="28"/>
                <w:szCs w:val="28"/>
              </w:rPr>
              <w:t xml:space="preserve"> ноября 2022г</w:t>
            </w:r>
            <w:r w:rsidR="001324AC" w:rsidRPr="005F6C81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17</w:t>
            </w:r>
            <w:r w:rsidR="00CA6DD2" w:rsidRPr="005F6C81">
              <w:rPr>
                <w:sz w:val="28"/>
                <w:szCs w:val="28"/>
              </w:rPr>
              <w:t xml:space="preserve"> декабря 2022г</w:t>
            </w:r>
            <w:r w:rsidR="001324AC" w:rsidRPr="005F6C81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4E0EC1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F6C81" w:rsidRPr="005F6C81" w:rsidRDefault="005F6C81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4CE6" w:rsidRPr="005F6C81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RPr="005F6C81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5F6C81" w:rsidRDefault="00FE515B" w:rsidP="001324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1</w:t>
            </w:r>
            <w:r w:rsidR="000649FD" w:rsidRPr="005F6C81">
              <w:rPr>
                <w:sz w:val="28"/>
                <w:szCs w:val="28"/>
                <w:lang w:eastAsia="ru-RU"/>
              </w:rPr>
              <w:t xml:space="preserve">. </w:t>
            </w:r>
            <w:r w:rsidR="008B7951" w:rsidRPr="005F6C81">
              <w:rPr>
                <w:sz w:val="28"/>
                <w:szCs w:val="28"/>
                <w:lang w:eastAsia="ru-RU"/>
              </w:rPr>
              <w:t>Аппарат Уполномоченного по защите прав предпринимателей        Нижегородской области;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5F6C81" w:rsidRPr="005F6C81" w:rsidRDefault="000649FD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5F6C81" w:rsidTr="000649FD">
        <w:tc>
          <w:tcPr>
            <w:tcW w:w="9569" w:type="dxa"/>
            <w:tcBorders>
              <w:bottom w:val="single" w:sz="4" w:space="0" w:color="auto"/>
            </w:tcBorders>
          </w:tcPr>
          <w:p w:rsidR="005F6C81" w:rsidRPr="005F6C81" w:rsidRDefault="005F6C81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2. </w:t>
            </w:r>
            <w:r w:rsidR="002B1E79" w:rsidRPr="005F6C81">
              <w:rPr>
                <w:sz w:val="28"/>
                <w:szCs w:val="28"/>
                <w:lang w:eastAsia="ru-RU"/>
              </w:rPr>
              <w:t>АНО «Сос</w:t>
            </w:r>
            <w:r w:rsidR="002B1E79">
              <w:rPr>
                <w:sz w:val="28"/>
                <w:szCs w:val="28"/>
                <w:lang w:eastAsia="ru-RU"/>
              </w:rPr>
              <w:t>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5F6C81" w:rsidRDefault="005F6C81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0649FD" w:rsidRPr="005F6C81" w:rsidRDefault="005F6C81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3</w:t>
            </w:r>
            <w:r w:rsidR="00E66C73" w:rsidRPr="005F6C81">
              <w:rPr>
                <w:sz w:val="28"/>
                <w:szCs w:val="28"/>
                <w:lang w:eastAsia="ru-RU"/>
              </w:rPr>
              <w:t xml:space="preserve">. </w:t>
            </w:r>
            <w:r w:rsidR="002B1E79">
              <w:rPr>
                <w:sz w:val="28"/>
                <w:szCs w:val="28"/>
                <w:lang w:eastAsia="ru-RU"/>
              </w:rPr>
              <w:t>ИП Морозов В.Г.</w:t>
            </w:r>
          </w:p>
        </w:tc>
      </w:tr>
      <w:tr w:rsidR="001324AC" w:rsidTr="000649FD">
        <w:tc>
          <w:tcPr>
            <w:tcW w:w="9569" w:type="dxa"/>
            <w:tcBorders>
              <w:bottom w:val="single" w:sz="4" w:space="0" w:color="auto"/>
            </w:tcBorders>
          </w:tcPr>
          <w:p w:rsidR="00DE18CC" w:rsidRDefault="001324AC" w:rsidP="00DE18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t xml:space="preserve">                                                     </w:t>
            </w:r>
            <w:r w:rsidRPr="001324AC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8B7951" w:rsidRPr="005F6C81" w:rsidRDefault="005F6C81" w:rsidP="002F51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4</w:t>
            </w:r>
            <w:r w:rsidR="00DE18CC" w:rsidRPr="005F6C81">
              <w:rPr>
                <w:sz w:val="28"/>
                <w:szCs w:val="28"/>
                <w:lang w:eastAsia="ru-RU"/>
              </w:rPr>
              <w:t xml:space="preserve">.   </w:t>
            </w:r>
            <w:r w:rsidR="00CA6DD2" w:rsidRPr="005F6C81">
              <w:rPr>
                <w:sz w:val="28"/>
                <w:szCs w:val="28"/>
                <w:lang w:eastAsia="ru-RU"/>
              </w:rPr>
              <w:t>ООО «</w:t>
            </w:r>
            <w:r w:rsidR="002F51FC">
              <w:rPr>
                <w:sz w:val="28"/>
                <w:szCs w:val="28"/>
                <w:lang w:eastAsia="ru-RU"/>
              </w:rPr>
              <w:t>Тент-Пром</w:t>
            </w:r>
            <w:r w:rsidR="00CA6DD2" w:rsidRPr="005F6C81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CA6DD2" w:rsidRDefault="00CA6DD2" w:rsidP="00CA6DD2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t xml:space="preserve">                                                     </w:t>
      </w:r>
      <w:r w:rsidRPr="001324AC">
        <w:rPr>
          <w:sz w:val="16"/>
          <w:szCs w:val="16"/>
          <w:lang w:eastAsia="ru-RU"/>
        </w:rPr>
        <w:t>(наименование участника публичных консультаций)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527"/>
      </w:tblGrid>
      <w:tr w:rsidR="002F51FC" w:rsidTr="002F51FC">
        <w:trPr>
          <w:trHeight w:val="250"/>
        </w:trPr>
        <w:tc>
          <w:tcPr>
            <w:tcW w:w="5042" w:type="dxa"/>
            <w:tcBorders>
              <w:bottom w:val="single" w:sz="4" w:space="0" w:color="auto"/>
            </w:tcBorders>
          </w:tcPr>
          <w:p w:rsidR="002F51FC" w:rsidRPr="005F6C81" w:rsidRDefault="002F51FC" w:rsidP="002F51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5F6C81">
              <w:rPr>
                <w:sz w:val="28"/>
                <w:szCs w:val="28"/>
                <w:lang w:eastAsia="ru-RU"/>
              </w:rPr>
              <w:t xml:space="preserve">.   </w:t>
            </w:r>
            <w:r>
              <w:rPr>
                <w:sz w:val="28"/>
                <w:szCs w:val="28"/>
                <w:lang w:eastAsia="ru-RU"/>
              </w:rPr>
              <w:t>ООО «Шанс»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2F51FC" w:rsidRDefault="002F51FC" w:rsidP="002F51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4E0EC1" w:rsidRDefault="004E0EC1" w:rsidP="004E0EC1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t xml:space="preserve">                                                     </w:t>
      </w:r>
      <w:r w:rsidRPr="001324AC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4CE6" w:rsidRPr="005F6C81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835"/>
      </w:tblGrid>
      <w:tr w:rsidR="00015871" w:rsidRPr="005F6C81" w:rsidTr="00FE5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FE515B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372923" w:rsidP="00FE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констатирующую часть проекта пунктом о порядке вступления в силу постановления администрации Сосновского муниципального </w:t>
            </w:r>
            <w:r>
              <w:rPr>
                <w:sz w:val="28"/>
                <w:szCs w:val="28"/>
              </w:rPr>
              <w:lastRenderedPageBreak/>
              <w:t>округа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F6C81">
              <w:rPr>
                <w:sz w:val="28"/>
                <w:szCs w:val="28"/>
                <w:shd w:val="clear" w:color="auto" w:fill="FFFFFF"/>
              </w:rPr>
              <w:lastRenderedPageBreak/>
              <w:t>Аппарат Уполномоченного по защите прав предпринимателей       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038F7" w:rsidP="00F038F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Проект акта разработан в соответствии с переходным периодом </w:t>
            </w:r>
            <w:bookmarkEnd w:id="0"/>
          </w:p>
        </w:tc>
      </w:tr>
      <w:tr w:rsidR="002B1E79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 xml:space="preserve">АНО «Сосновский центр развития бизнеса»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2B1E79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Морозов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2B1E79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F6C81">
              <w:rPr>
                <w:sz w:val="28"/>
                <w:szCs w:val="28"/>
                <w:shd w:val="clear" w:color="auto" w:fill="FFFFFF"/>
              </w:rPr>
              <w:t>ООО «</w:t>
            </w:r>
            <w:r>
              <w:rPr>
                <w:sz w:val="28"/>
                <w:szCs w:val="28"/>
                <w:shd w:val="clear" w:color="auto" w:fill="FFFFFF"/>
              </w:rPr>
              <w:t>Тент-Пром</w:t>
            </w:r>
            <w:r w:rsidRPr="005F6C8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2B1E79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79" w:rsidRPr="005F6C81" w:rsidRDefault="002B1E79" w:rsidP="002B1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>Начальник управления</w:t>
      </w: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>экономического развития</w:t>
      </w: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>Администрации Сосновского</w:t>
      </w:r>
    </w:p>
    <w:p w:rsidR="002A2D22" w:rsidRPr="004E0EC1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 xml:space="preserve">муниципального района             _________________            </w:t>
      </w:r>
      <w:proofErr w:type="spellStart"/>
      <w:r w:rsidRPr="004E0EC1">
        <w:rPr>
          <w:sz w:val="28"/>
          <w:szCs w:val="28"/>
          <w:lang w:eastAsia="ru-RU"/>
        </w:rPr>
        <w:t>Е.Ю.Ремизова</w:t>
      </w:r>
      <w:proofErr w:type="spellEnd"/>
      <w:r w:rsidRPr="004E0EC1">
        <w:rPr>
          <w:sz w:val="28"/>
          <w:szCs w:val="28"/>
          <w:lang w:eastAsia="ru-RU"/>
        </w:rPr>
        <w:t xml:space="preserve"> </w:t>
      </w:r>
      <w:r w:rsidR="002A2D22" w:rsidRPr="004E0EC1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3D5967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1324AC"/>
    <w:rsid w:val="002A2D22"/>
    <w:rsid w:val="002B1E79"/>
    <w:rsid w:val="002F51FC"/>
    <w:rsid w:val="00353CBA"/>
    <w:rsid w:val="00372923"/>
    <w:rsid w:val="003870CF"/>
    <w:rsid w:val="003D5967"/>
    <w:rsid w:val="00434733"/>
    <w:rsid w:val="004D49EC"/>
    <w:rsid w:val="004E0EC1"/>
    <w:rsid w:val="004F1482"/>
    <w:rsid w:val="005B5D64"/>
    <w:rsid w:val="005C4C47"/>
    <w:rsid w:val="005F6C81"/>
    <w:rsid w:val="0060647B"/>
    <w:rsid w:val="006A5CFF"/>
    <w:rsid w:val="006A6AEB"/>
    <w:rsid w:val="008A71FF"/>
    <w:rsid w:val="008B7951"/>
    <w:rsid w:val="008C41CB"/>
    <w:rsid w:val="00913488"/>
    <w:rsid w:val="00A045A8"/>
    <w:rsid w:val="00BB35E6"/>
    <w:rsid w:val="00C649AB"/>
    <w:rsid w:val="00CA6DD2"/>
    <w:rsid w:val="00DE18CC"/>
    <w:rsid w:val="00E66C73"/>
    <w:rsid w:val="00EC2A4D"/>
    <w:rsid w:val="00F038F7"/>
    <w:rsid w:val="00F331BF"/>
    <w:rsid w:val="00FA4CE6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30</cp:revision>
  <cp:lastPrinted>2016-09-27T10:42:00Z</cp:lastPrinted>
  <dcterms:created xsi:type="dcterms:W3CDTF">2016-08-30T09:13:00Z</dcterms:created>
  <dcterms:modified xsi:type="dcterms:W3CDTF">2022-12-14T08:03:00Z</dcterms:modified>
</cp:coreProperties>
</file>