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ED1413" w:rsidRDefault="00134726" w:rsidP="00ED14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413">
        <w:rPr>
          <w:rFonts w:ascii="Times New Roman" w:hAnsi="Times New Roman" w:cs="Times New Roman"/>
          <w:b/>
          <w:sz w:val="26"/>
          <w:szCs w:val="26"/>
        </w:rPr>
        <w:t xml:space="preserve">Реестр имущества Муниципального образования </w:t>
      </w:r>
      <w:proofErr w:type="spellStart"/>
      <w:r w:rsidR="00ED1413" w:rsidRPr="00ED1413">
        <w:rPr>
          <w:rFonts w:ascii="Times New Roman" w:hAnsi="Times New Roman" w:cs="Times New Roman"/>
          <w:b/>
          <w:sz w:val="26"/>
          <w:szCs w:val="26"/>
        </w:rPr>
        <w:t>Рожковский</w:t>
      </w:r>
      <w:proofErr w:type="spellEnd"/>
      <w:r w:rsidRPr="00ED1413">
        <w:rPr>
          <w:rFonts w:ascii="Times New Roman" w:hAnsi="Times New Roman" w:cs="Times New Roman"/>
          <w:b/>
          <w:sz w:val="26"/>
          <w:szCs w:val="26"/>
        </w:rPr>
        <w:t xml:space="preserve"> сельсовет Сосновского муниципального района Нижегородской области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2126"/>
        <w:gridCol w:w="1276"/>
        <w:gridCol w:w="2693"/>
        <w:gridCol w:w="2268"/>
        <w:gridCol w:w="1843"/>
      </w:tblGrid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134726" w:rsidRPr="00134726" w:rsidTr="0013472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134726" w:rsidRPr="00134726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с.Лесуново,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примерно в 100 метрах по направлению на юг от д.74</w:t>
            </w:r>
          </w:p>
        </w:tc>
        <w:tc>
          <w:tcPr>
            <w:tcW w:w="2126" w:type="dxa"/>
          </w:tcPr>
          <w:p w:rsidR="00134726" w:rsidRPr="00134726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52:35:0090302:875</w:t>
            </w:r>
          </w:p>
        </w:tc>
        <w:tc>
          <w:tcPr>
            <w:tcW w:w="1276" w:type="dxa"/>
          </w:tcPr>
          <w:p w:rsidR="00134726" w:rsidRPr="00134726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134726" w:rsidRPr="00134726" w:rsidRDefault="00134726" w:rsidP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D1413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134726" w:rsidRPr="00134726" w:rsidRDefault="00134726" w:rsidP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D1413">
              <w:rPr>
                <w:rFonts w:ascii="Times New Roman" w:hAnsi="Times New Roman" w:cs="Times New Roman"/>
                <w:sz w:val="24"/>
                <w:szCs w:val="24"/>
              </w:rPr>
              <w:t>Рожковского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134726" w:rsidRPr="00134726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ED1413" w:rsidRPr="00134726" w:rsidTr="00134726">
        <w:tc>
          <w:tcPr>
            <w:tcW w:w="568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1413" w:rsidRDefault="00ED1413"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ED1413" w:rsidRDefault="00ED1413">
            <w:r w:rsidRPr="00A4574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льгино, ул.Зеленая, примерно в 100 метрах по направлению на север от д.21</w:t>
            </w:r>
          </w:p>
        </w:tc>
        <w:tc>
          <w:tcPr>
            <w:tcW w:w="2126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52:35:0090806:91</w:t>
            </w:r>
          </w:p>
        </w:tc>
        <w:tc>
          <w:tcPr>
            <w:tcW w:w="1276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Рожковского 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1843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ED1413" w:rsidRPr="00134726" w:rsidTr="00134726">
        <w:tc>
          <w:tcPr>
            <w:tcW w:w="568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D1413" w:rsidRDefault="00ED1413"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ED1413" w:rsidRDefault="00ED1413">
            <w:r w:rsidRPr="00A4574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с.Лесуново,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есная, уч.№7А</w:t>
            </w:r>
          </w:p>
        </w:tc>
        <w:tc>
          <w:tcPr>
            <w:tcW w:w="2126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52:35:0090302:874</w:t>
            </w:r>
          </w:p>
        </w:tc>
        <w:tc>
          <w:tcPr>
            <w:tcW w:w="1276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ED1413" w:rsidRPr="00134726" w:rsidTr="00134726">
        <w:tc>
          <w:tcPr>
            <w:tcW w:w="568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1413" w:rsidRDefault="00ED1413"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ED1413" w:rsidRDefault="00ED1413">
            <w:r w:rsidRPr="00A45740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примерно в 100 метрах по направлению на восток от д.10</w:t>
            </w:r>
          </w:p>
        </w:tc>
        <w:tc>
          <w:tcPr>
            <w:tcW w:w="2126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52:35:0090807:160</w:t>
            </w:r>
          </w:p>
        </w:tc>
        <w:tc>
          <w:tcPr>
            <w:tcW w:w="1276" w:type="dxa"/>
          </w:tcPr>
          <w:p w:rsidR="00ED1413" w:rsidRDefault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Рожковского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843" w:type="dxa"/>
          </w:tcPr>
          <w:p w:rsidR="00ED1413" w:rsidRPr="00134726" w:rsidRDefault="00ED1413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</w:tbl>
    <w:p w:rsidR="00544706" w:rsidRDefault="00544706"/>
    <w:p w:rsidR="00544706" w:rsidRDefault="00544706"/>
    <w:p w:rsidR="00544706" w:rsidRDefault="00544706"/>
    <w:p w:rsidR="00081883" w:rsidRDefault="006C63CA">
      <w:r>
        <w:lastRenderedPageBreak/>
        <w:t>Автомобильные дороги</w:t>
      </w:r>
    </w:p>
    <w:tbl>
      <w:tblPr>
        <w:tblW w:w="51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2005"/>
        <w:gridCol w:w="2915"/>
        <w:gridCol w:w="1329"/>
        <w:gridCol w:w="1031"/>
        <w:gridCol w:w="977"/>
        <w:gridCol w:w="792"/>
        <w:gridCol w:w="1650"/>
        <w:gridCol w:w="2105"/>
        <w:gridCol w:w="2363"/>
      </w:tblGrid>
      <w:tr w:rsidR="00544706" w:rsidRPr="00544706" w:rsidTr="00544706">
        <w:trPr>
          <w:trHeight w:val="810"/>
        </w:trPr>
        <w:tc>
          <w:tcPr>
            <w:tcW w:w="661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544706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61" w:type="pct"/>
            <w:vMerge w:val="restart"/>
            <w:shd w:val="clear" w:color="000000" w:fill="FFFFFF" w:themeFill="background1"/>
            <w:vAlign w:val="center"/>
          </w:tcPr>
          <w:p w:rsidR="00544706" w:rsidRPr="00544706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8" w:type="pct"/>
            <w:vMerge w:val="restart"/>
            <w:shd w:val="clear" w:color="000000" w:fill="FFFFFF" w:themeFill="background1"/>
            <w:vAlign w:val="center"/>
          </w:tcPr>
          <w:p w:rsidR="00544706" w:rsidRPr="00544706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</w:t>
            </w:r>
            <w:proofErr w:type="spellEnd"/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67" w:type="pct"/>
            <w:gridSpan w:val="4"/>
            <w:shd w:val="clear" w:color="000000" w:fill="FFFFFF" w:themeFill="background1"/>
            <w:vAlign w:val="center"/>
            <w:hideMark/>
          </w:tcPr>
          <w:p w:rsidR="00544706" w:rsidRPr="00544706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694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544706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779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544706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544706" w:rsidRPr="00544706" w:rsidTr="00544706">
        <w:trPr>
          <w:trHeight w:val="810"/>
        </w:trPr>
        <w:tc>
          <w:tcPr>
            <w:tcW w:w="661" w:type="pct"/>
            <w:vMerge/>
            <w:shd w:val="clear" w:color="000000" w:fill="FFFFFF" w:themeFill="background1"/>
            <w:vAlign w:val="bottom"/>
            <w:hideMark/>
          </w:tcPr>
          <w:p w:rsidR="00544706" w:rsidRPr="00544706" w:rsidRDefault="00544706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000000" w:fill="FFFFFF" w:themeFill="background1"/>
          </w:tcPr>
          <w:p w:rsidR="00544706" w:rsidRPr="00544706" w:rsidRDefault="00544706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22" w:type="pct"/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61" w:type="pct"/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544" w:type="pct"/>
            <w:shd w:val="clear" w:color="000000" w:fill="FFFFFF" w:themeFill="background1"/>
          </w:tcPr>
          <w:p w:rsidR="00544706" w:rsidRPr="00544706" w:rsidRDefault="00544706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</w:t>
            </w:r>
            <w:proofErr w:type="spellEnd"/>
          </w:p>
        </w:tc>
        <w:tc>
          <w:tcPr>
            <w:tcW w:w="694" w:type="pct"/>
            <w:vMerge/>
            <w:shd w:val="clear" w:color="000000" w:fill="FFFFFF" w:themeFill="background1"/>
            <w:hideMark/>
          </w:tcPr>
          <w:p w:rsidR="00544706" w:rsidRPr="00544706" w:rsidRDefault="00544706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000000" w:fill="FFFFFF" w:themeFill="background1"/>
            <w:hideMark/>
          </w:tcPr>
          <w:p w:rsidR="00544706" w:rsidRPr="00544706" w:rsidRDefault="00544706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с.Лесуново, ул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осточная, от д.№2 до д.№64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с.Лесуново, ул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от д. №11 до д.№193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с.Лесуново, ул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есная, от д.№1 до д.№45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ожок, ул.Целинная, от д. №2 до </w:t>
            </w:r>
            <w:proofErr w:type="spell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</w:t>
            </w:r>
            <w:proofErr w:type="spell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ожок, ул.Центральная, от д.№4 до д.№60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ожок, ул.Северная, от д. №1 до д.№39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</w:t>
            </w:r>
            <w:r w:rsidRPr="0023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ожок, ул.Восточная, от д.№1 до д.№18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ожок, ул.Речная, от д.№2 до д.№14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ожок, ул.Полевая, от д. №1 до д. №11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ожок, ул.Огородная, от д. №1 до д. №5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ожок, ул.Микрорайон, от д. №7 до д. №14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ихайловка, ул.Зеленая, от д. №2 до </w:t>
            </w:r>
            <w:proofErr w:type="spell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</w:t>
            </w:r>
            <w:proofErr w:type="spell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иколаевка, ул.Мира, от д. №2 до д. №50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иколаевка, ул.Лесная, от д. №1 до д. №9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иколаевка, ул.Школьная, от д. №3 до д. №13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арфино</w:t>
            </w:r>
            <w:proofErr w:type="spell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от д.№5 до д. №51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proofErr w:type="spell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арфино</w:t>
            </w:r>
            <w:proofErr w:type="spell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ул.Полевая, от д. №4 до д.№8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енец, ул.Советская, от д. №1 до д. №119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енец, ул.Восточная, от д. №1 до д. №46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енец, ул.Молодежная, от д. №1 до д. №6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енец, ул.Зеленая, от д. №1 до д. №34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</w:t>
            </w:r>
            <w:r w:rsidRPr="0023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енец, ул.Школьная, от д. №1 до д. №51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енец, ул.Артельная, от д. №1 до д. №41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с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енец, ул.Почтовая, от д. №1 до д. №9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илейка, ул.Центральная, от д. №1 до д.№101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д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алесье, ул.Строева, от  д. №1 до д. №100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Венец на северо-восток от д. 14 ул.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кладбищу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Венец на север от д. 1 ул.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кладбищу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Вилейка на юг от д. 103 ул. Центральная к кладбищу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Рожок на север от д. 64 ул. Мира к кладбищу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230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юг от д. 44 по ул. Андропова к кладбищу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942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Лесуново на запад от д. 60 ул.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кладбищу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942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Венец от д. 28 ул.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 26 ул. Школьная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942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Венец от д. 4 ул.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 14 ул. Восточная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942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Венец ул.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дороги до д. 18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942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Вилейка от д. 44 до д. 56 ул. Центральная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942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Лесуново от д. 131 Мира до д. 83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942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Лесуново на север от д. 1 ул.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водоем.)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9424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Николаевка от д. 32 ул. Андропова до д. 3 ул. Школьная</w:t>
            </w:r>
            <w:proofErr w:type="gramEnd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F25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Вилейка от д. 103 до д. 113 ул. Центральная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F25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Залесье на северо-восток от д. 77 ул. Строева до дороги Сосновское-Мухтолово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F25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Залесье на  запад от  д. 47  ул. Строева (родник)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F25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Лесуново от д. 89 ул. Восточная до д. 8 ул. Речная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F25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544706" w:rsidTr="0054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Венец ул. </w:t>
            </w:r>
            <w:proofErr w:type="gramStart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Артельная</w:t>
            </w:r>
            <w:proofErr w:type="gramEnd"/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F251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44706" w:rsidRDefault="00544706">
            <w:r w:rsidRPr="00EC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8908B0" w:rsidRDefault="00D01F88">
      <w:r>
        <w:lastRenderedPageBreak/>
        <w:t>Недвижимое имущество</w:t>
      </w:r>
    </w:p>
    <w:tbl>
      <w:tblPr>
        <w:tblStyle w:val="a3"/>
        <w:tblW w:w="14760" w:type="dxa"/>
        <w:jc w:val="center"/>
        <w:tblInd w:w="-792" w:type="dxa"/>
        <w:tblLayout w:type="fixed"/>
        <w:tblLook w:val="01E0"/>
      </w:tblPr>
      <w:tblGrid>
        <w:gridCol w:w="769"/>
        <w:gridCol w:w="2651"/>
        <w:gridCol w:w="4860"/>
        <w:gridCol w:w="2160"/>
        <w:gridCol w:w="2160"/>
        <w:gridCol w:w="2160"/>
      </w:tblGrid>
      <w:tr w:rsidR="00544706" w:rsidRPr="00804B7F" w:rsidTr="00544706">
        <w:trPr>
          <w:jc w:val="center"/>
        </w:trPr>
        <w:tc>
          <w:tcPr>
            <w:tcW w:w="769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br/>
              <w:t>Площадь, кв.м.</w:t>
            </w:r>
            <w:r w:rsidRPr="00804B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544706" w:rsidRPr="00804B7F" w:rsidTr="00544706">
        <w:trPr>
          <w:jc w:val="center"/>
        </w:trPr>
        <w:tc>
          <w:tcPr>
            <w:tcW w:w="769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860" w:type="dxa"/>
            <w:vAlign w:val="center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Рожок, ул. Центральная, д.15</w:t>
            </w:r>
          </w:p>
        </w:tc>
        <w:tc>
          <w:tcPr>
            <w:tcW w:w="21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230,00 кв.м.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804B7F" w:rsidTr="00544706">
        <w:trPr>
          <w:jc w:val="center"/>
        </w:trPr>
        <w:tc>
          <w:tcPr>
            <w:tcW w:w="769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1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</w:t>
            </w:r>
          </w:p>
        </w:tc>
        <w:tc>
          <w:tcPr>
            <w:tcW w:w="4860" w:type="dxa"/>
            <w:vAlign w:val="center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Рожок, ул. Центральная, д.2</w:t>
            </w:r>
          </w:p>
        </w:tc>
        <w:tc>
          <w:tcPr>
            <w:tcW w:w="21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120,00 кв.м.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804B7F" w:rsidTr="00544706">
        <w:trPr>
          <w:jc w:val="center"/>
        </w:trPr>
        <w:tc>
          <w:tcPr>
            <w:tcW w:w="769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1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4860" w:type="dxa"/>
            <w:vAlign w:val="center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Рожок, ул. Целинная</w:t>
            </w:r>
          </w:p>
        </w:tc>
        <w:tc>
          <w:tcPr>
            <w:tcW w:w="21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804B7F" w:rsidTr="00544706">
        <w:trPr>
          <w:jc w:val="center"/>
        </w:trPr>
        <w:tc>
          <w:tcPr>
            <w:tcW w:w="769" w:type="dxa"/>
            <w:vAlign w:val="center"/>
          </w:tcPr>
          <w:p w:rsidR="00544706" w:rsidRPr="00804B7F" w:rsidRDefault="00804B7F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1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Жилая квартира № 2</w:t>
            </w:r>
          </w:p>
        </w:tc>
        <w:tc>
          <w:tcPr>
            <w:tcW w:w="4860" w:type="dxa"/>
            <w:vAlign w:val="center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Рожок, ул. Микрорайон, д.2</w:t>
            </w:r>
          </w:p>
        </w:tc>
        <w:tc>
          <w:tcPr>
            <w:tcW w:w="21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51,10 кв.м.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804B7F" w:rsidTr="00544706">
        <w:trPr>
          <w:jc w:val="center"/>
        </w:trPr>
        <w:tc>
          <w:tcPr>
            <w:tcW w:w="769" w:type="dxa"/>
            <w:vAlign w:val="center"/>
          </w:tcPr>
          <w:p w:rsidR="00544706" w:rsidRPr="00804B7F" w:rsidRDefault="00804B7F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1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Жилая квартира № 10</w:t>
            </w:r>
          </w:p>
        </w:tc>
        <w:tc>
          <w:tcPr>
            <w:tcW w:w="4860" w:type="dxa"/>
            <w:vAlign w:val="center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Рожок, ул. Микрорайон, д.2</w:t>
            </w:r>
          </w:p>
        </w:tc>
        <w:tc>
          <w:tcPr>
            <w:tcW w:w="21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54,30 кв.м.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544706" w:rsidRPr="00804B7F" w:rsidTr="00544706">
        <w:trPr>
          <w:jc w:val="center"/>
        </w:trPr>
        <w:tc>
          <w:tcPr>
            <w:tcW w:w="769" w:type="dxa"/>
            <w:vAlign w:val="center"/>
          </w:tcPr>
          <w:p w:rsidR="00544706" w:rsidRPr="00804B7F" w:rsidRDefault="00804B7F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1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Жилая квартира № 16</w:t>
            </w:r>
          </w:p>
        </w:tc>
        <w:tc>
          <w:tcPr>
            <w:tcW w:w="4860" w:type="dxa"/>
            <w:vAlign w:val="center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с. Рожок, ул. Микрорайон, д.2</w:t>
            </w:r>
          </w:p>
        </w:tc>
        <w:tc>
          <w:tcPr>
            <w:tcW w:w="21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56,20 кв.м.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Рожковского сельсовета 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</w:tbl>
    <w:p w:rsidR="00544706" w:rsidRDefault="00544706"/>
    <w:sectPr w:rsidR="00544706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26"/>
    <w:rsid w:val="00081883"/>
    <w:rsid w:val="000E6603"/>
    <w:rsid w:val="00134726"/>
    <w:rsid w:val="00340BDA"/>
    <w:rsid w:val="003A12D7"/>
    <w:rsid w:val="00544706"/>
    <w:rsid w:val="005B06CF"/>
    <w:rsid w:val="005F3C78"/>
    <w:rsid w:val="006C63CA"/>
    <w:rsid w:val="00804B7F"/>
    <w:rsid w:val="008908B0"/>
    <w:rsid w:val="00927B0E"/>
    <w:rsid w:val="00952725"/>
    <w:rsid w:val="00A4637B"/>
    <w:rsid w:val="00AF36A1"/>
    <w:rsid w:val="00D01F88"/>
    <w:rsid w:val="00E27F4A"/>
    <w:rsid w:val="00E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5447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4</cp:revision>
  <cp:lastPrinted>2019-02-13T10:05:00Z</cp:lastPrinted>
  <dcterms:created xsi:type="dcterms:W3CDTF">2019-02-13T08:21:00Z</dcterms:created>
  <dcterms:modified xsi:type="dcterms:W3CDTF">2019-02-13T10:05:00Z</dcterms:modified>
</cp:coreProperties>
</file>