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97980" w:rsidRPr="00E10A6B" w:rsidTr="00F97980">
        <w:trPr>
          <w:tblCellSpacing w:w="0" w:type="dxa"/>
        </w:trPr>
        <w:tc>
          <w:tcPr>
            <w:tcW w:w="0" w:type="auto"/>
            <w:vAlign w:val="center"/>
            <w:hideMark/>
          </w:tcPr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  <w:t>М</w:t>
            </w:r>
            <w:r w:rsidR="00C25A8B" w:rsidRPr="00E10A6B"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  <w:t>У</w:t>
            </w:r>
            <w:r w:rsidRPr="00E10A6B"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  <w:t xml:space="preserve">П </w:t>
            </w:r>
            <w:r w:rsidR="00C25A8B" w:rsidRPr="00E10A6B"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  <w:t>«</w:t>
            </w:r>
            <w:proofErr w:type="spellStart"/>
            <w:r w:rsidR="00A24E7D"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  <w:t>Бытсервис</w:t>
            </w:r>
            <w:proofErr w:type="spellEnd"/>
            <w:r w:rsidR="00C25A8B" w:rsidRPr="00E10A6B"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  <w:t>»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Муниципальное </w:t>
            </w:r>
            <w:r w:rsidR="00C25A8B" w:rsidRPr="00E1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унитарное </w:t>
            </w:r>
            <w:r w:rsidRPr="00E1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предприятие «</w:t>
            </w:r>
            <w:proofErr w:type="spellStart"/>
            <w:r w:rsidR="00A24E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Бытсервис</w:t>
            </w:r>
            <w:proofErr w:type="spellEnd"/>
            <w:r w:rsidRPr="00E1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F97980" w:rsidRPr="00E10A6B" w:rsidRDefault="00D03A86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вид деятельности</w:t>
            </w:r>
            <w:r w:rsid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8688E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«Производство</w:t>
            </w:r>
            <w:r>
              <w:rPr>
                <w:rStyle w:val="a5"/>
              </w:rPr>
              <w:t xml:space="preserve"> </w:t>
            </w:r>
            <w:r w:rsidRPr="00D03A8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пара и горячей воды (тепловой энергии) котельными</w:t>
            </w:r>
            <w:r w:rsidR="0088688E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40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97980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7755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осуществляет услуги</w:t>
            </w:r>
            <w:r w:rsidR="00740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теплоснабжению, водоснабжению, водоотведению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</w:t>
            </w:r>
            <w:r w:rsidR="00ED7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следующих поселений:</w:t>
            </w:r>
          </w:p>
          <w:p w:rsidR="0088688E" w:rsidRDefault="00ED7755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8688E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8688E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="0088688E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Сосновское</w:t>
            </w:r>
            <w:r w:rsid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7755" w:rsidRDefault="00ED7755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961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сельсовет;</w:t>
            </w:r>
          </w:p>
          <w:p w:rsidR="00ED7755" w:rsidRDefault="00961BC3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</w:t>
            </w:r>
            <w:r w:rsidR="00ED7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ковский</w:t>
            </w:r>
            <w:proofErr w:type="spellEnd"/>
            <w:r w:rsidR="00ED7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сельсовет;</w:t>
            </w:r>
          </w:p>
          <w:p w:rsidR="00ED7755" w:rsidRPr="00E10A6B" w:rsidRDefault="00961BC3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Давыдков</w:t>
            </w:r>
            <w:r w:rsidR="00ED7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="00ED7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сельсовет.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подключения к сетям инженерно-технического обеспечения находящихся на обслуживании М</w:t>
            </w:r>
            <w:r w:rsidR="0091054C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«</w:t>
            </w:r>
            <w:proofErr w:type="spellStart"/>
            <w:r w:rsidR="00A5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Бытсервис</w:t>
            </w:r>
            <w:proofErr w:type="spellEnd"/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абоненту необходимо подать заявление с приложением необходимых заявлений согласно прилагаемому перечню.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Заявка может быть подана в следующих формах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</w:t>
            </w:r>
            <w:r w:rsidR="0091054C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 отправлением на адрес 606170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1054C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="0091054C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="0091054C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Сосновское, ул. Кооперативная, д. 7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56876" w:rsidRDefault="00E10A6B" w:rsidP="00E10A6B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97980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форме, с использованием квалифицированной электронной подписи, на адрес электронной почты:</w:t>
            </w:r>
            <w:r w:rsidR="0091054C" w:rsidRPr="00E10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A56876" w:rsidRPr="005F3CC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bytservis2015@yandex.ru</w:t>
              </w:r>
            </w:hyperlink>
            <w:r w:rsidR="00A56876" w:rsidRPr="005F3C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7980" w:rsidRPr="00E10A6B" w:rsidRDefault="00E10A6B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97980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Нарочно по адресу: </w:t>
            </w:r>
            <w:proofErr w:type="spellStart"/>
            <w:r w:rsidR="0091054C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="0091054C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Сосновское, ул. Кооперативная, д. 7</w:t>
            </w:r>
            <w:r w:rsidR="00F97980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График работы предприятия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- </w:t>
            </w:r>
            <w:r w:rsidR="004F2558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8-00 до 17-00 обед с 12-00 до 13-00.</w:t>
            </w:r>
          </w:p>
          <w:p w:rsidR="004F2558" w:rsidRPr="00E10A6B" w:rsidRDefault="004F2558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 – суббота, воскресенье.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Телефон горячей линии по </w:t>
            </w:r>
            <w:r w:rsidR="004F2558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 подключения: 8 (831 74) 2-7</w:t>
            </w:r>
            <w:r w:rsidR="00A5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F2558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5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Следующие документы, подписанные квалифицированной электронной подписью, могут быть высланы на адрес электронной почты заявителя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 о готовности внутриплощадочных и внутридомовых сетей и оборудования подключаемого объекта.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Акт о подключении (технологическом присоединении) объекта.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Акты о разграничении балансовой принадлежности объекта.</w:t>
            </w:r>
          </w:p>
          <w:p w:rsidR="002A5BDA" w:rsidRPr="002A5BDA" w:rsidRDefault="002A5BDA" w:rsidP="00D03A8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2A5BD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2A5BD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МУП «</w:t>
            </w:r>
            <w:proofErr w:type="spellStart"/>
            <w:r w:rsidRPr="002A5BDA">
              <w:rPr>
                <w:rFonts w:ascii="Times New Roman" w:hAnsi="Times New Roman" w:cs="Times New Roman"/>
                <w:sz w:val="28"/>
                <w:szCs w:val="28"/>
              </w:rPr>
              <w:t>Бытсервис</w:t>
            </w:r>
            <w:proofErr w:type="spellEnd"/>
            <w:r w:rsidRPr="002A5BDA">
              <w:rPr>
                <w:rFonts w:ascii="Times New Roman" w:hAnsi="Times New Roman" w:cs="Times New Roman"/>
                <w:sz w:val="28"/>
                <w:szCs w:val="28"/>
              </w:rPr>
              <w:t xml:space="preserve">» (в </w:t>
            </w:r>
            <w:proofErr w:type="spellStart"/>
            <w:r w:rsidRPr="002A5BD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A5BDA">
              <w:rPr>
                <w:rFonts w:ascii="Times New Roman" w:hAnsi="Times New Roman" w:cs="Times New Roman"/>
                <w:sz w:val="28"/>
                <w:szCs w:val="28"/>
              </w:rPr>
              <w:t>. образец заполнения)</w:t>
            </w:r>
          </w:p>
          <w:p w:rsidR="00F97980" w:rsidRPr="00E10A6B" w:rsidRDefault="00F97980" w:rsidP="002A5BD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7143" w:rsidRPr="00E10A6B" w:rsidRDefault="00E17143" w:rsidP="00D03A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7143" w:rsidRPr="00E1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A4191"/>
    <w:multiLevelType w:val="multilevel"/>
    <w:tmpl w:val="267C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A5418"/>
    <w:multiLevelType w:val="multilevel"/>
    <w:tmpl w:val="A676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80"/>
    <w:rsid w:val="00120A9C"/>
    <w:rsid w:val="002A5BDA"/>
    <w:rsid w:val="004F2558"/>
    <w:rsid w:val="005F3CCF"/>
    <w:rsid w:val="00601054"/>
    <w:rsid w:val="007406D8"/>
    <w:rsid w:val="007F6CA6"/>
    <w:rsid w:val="0088688E"/>
    <w:rsid w:val="0091054C"/>
    <w:rsid w:val="00961BC3"/>
    <w:rsid w:val="00A24E7D"/>
    <w:rsid w:val="00A56876"/>
    <w:rsid w:val="00B760CE"/>
    <w:rsid w:val="00C173C4"/>
    <w:rsid w:val="00C25A8B"/>
    <w:rsid w:val="00D03A86"/>
    <w:rsid w:val="00E10A6B"/>
    <w:rsid w:val="00E17143"/>
    <w:rsid w:val="00ED7755"/>
    <w:rsid w:val="00F32F2D"/>
    <w:rsid w:val="00F9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77A29-2733-44B7-ABB3-96D4912F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54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0A6B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D03A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pbitservis.ru/index.php/podklyuchenie-k-sro" TargetMode="External"/><Relationship Id="rId5" Type="http://schemas.openxmlformats.org/officeDocument/2006/relationships/hyperlink" Target="mailto:bytservis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2017-08-16T07:01:00Z</dcterms:created>
  <dcterms:modified xsi:type="dcterms:W3CDTF">2017-08-16T07:15:00Z</dcterms:modified>
</cp:coreProperties>
</file>