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F4B51" w:rsidRPr="006F4B51" w:rsidRDefault="00A137F4" w:rsidP="006F4B51">
      <w:pPr>
        <w:pStyle w:val="ConsPlusTitle"/>
        <w:widowControl/>
        <w:jc w:val="center"/>
        <w:rPr>
          <w:sz w:val="28"/>
          <w:szCs w:val="28"/>
        </w:rPr>
      </w:pPr>
      <w:r w:rsidRPr="00C038DD">
        <w:rPr>
          <w:sz w:val="28"/>
          <w:szCs w:val="28"/>
        </w:rPr>
        <w:t xml:space="preserve">к </w:t>
      </w:r>
      <w:r w:rsidRPr="006E6BD6">
        <w:rPr>
          <w:sz w:val="28"/>
          <w:szCs w:val="28"/>
        </w:rPr>
        <w:t xml:space="preserve">проекту </w:t>
      </w:r>
      <w:r w:rsidR="005730F2">
        <w:rPr>
          <w:sz w:val="28"/>
          <w:szCs w:val="28"/>
        </w:rPr>
        <w:t>постановления А</w:t>
      </w:r>
      <w:r w:rsidR="006E6BD6" w:rsidRPr="006E6BD6">
        <w:rPr>
          <w:sz w:val="28"/>
          <w:szCs w:val="28"/>
        </w:rPr>
        <w:t xml:space="preserve">дминистрации </w:t>
      </w:r>
      <w:r w:rsidR="008777F5">
        <w:rPr>
          <w:sz w:val="28"/>
          <w:szCs w:val="28"/>
        </w:rPr>
        <w:t>Сосновского</w:t>
      </w:r>
      <w:r w:rsidR="006E6BD6" w:rsidRPr="006E6BD6">
        <w:rPr>
          <w:sz w:val="28"/>
          <w:szCs w:val="28"/>
        </w:rPr>
        <w:t xml:space="preserve"> муниципального района </w:t>
      </w:r>
      <w:r w:rsidR="008777F5" w:rsidRPr="006F4B51">
        <w:rPr>
          <w:sz w:val="28"/>
          <w:szCs w:val="28"/>
        </w:rPr>
        <w:t>«</w:t>
      </w:r>
      <w:r w:rsidR="006F4B51" w:rsidRPr="006F4B51">
        <w:rPr>
          <w:sz w:val="28"/>
          <w:szCs w:val="28"/>
        </w:rPr>
        <w:t>О</w:t>
      </w:r>
      <w:r w:rsidR="00640E13">
        <w:rPr>
          <w:sz w:val="28"/>
          <w:szCs w:val="28"/>
        </w:rPr>
        <w:t xml:space="preserve">б утверждении Порядка </w:t>
      </w:r>
      <w:r w:rsidR="00FC27FD">
        <w:rPr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6F4B51" w:rsidRPr="006F4B51">
        <w:rPr>
          <w:sz w:val="28"/>
          <w:szCs w:val="28"/>
        </w:rPr>
        <w:t>Сосновского муниципального района Нижегородской области</w:t>
      </w:r>
      <w:r w:rsidR="006F4B51">
        <w:rPr>
          <w:sz w:val="28"/>
          <w:szCs w:val="28"/>
        </w:rPr>
        <w:t>»</w:t>
      </w:r>
    </w:p>
    <w:p w:rsidR="006E6BD6" w:rsidRDefault="005730F2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30F2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6F4B5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C038DD"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C038DD">
        <w:rPr>
          <w:rFonts w:ascii="Times New Roman" w:hAnsi="Times New Roman" w:cs="Times New Roman"/>
          <w:sz w:val="28"/>
          <w:szCs w:val="28"/>
        </w:rPr>
        <w:t>.</w:t>
      </w:r>
    </w:p>
    <w:p w:rsidR="005559D7" w:rsidRPr="005559D7" w:rsidRDefault="005559D7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5559D7" w:rsidRPr="007042E5" w:rsidRDefault="006F4B51" w:rsidP="0055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по причине </w:t>
      </w:r>
      <w:r w:rsidR="005559D7" w:rsidRPr="007042E5">
        <w:rPr>
          <w:rFonts w:ascii="Times New Roman" w:hAnsi="Times New Roman" w:cs="Times New Roman"/>
          <w:sz w:val="28"/>
          <w:szCs w:val="28"/>
        </w:rPr>
        <w:t xml:space="preserve">предложений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27FD">
        <w:rPr>
          <w:rFonts w:ascii="Times New Roman" w:hAnsi="Times New Roman" w:cs="Times New Roman"/>
          <w:sz w:val="28"/>
          <w:szCs w:val="28"/>
        </w:rPr>
        <w:t>б упорядочении создания координационных и совещательных органов в области развития</w:t>
      </w:r>
      <w:r w:rsidRPr="006F4B5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FC27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F4B51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A31" w:rsidRDefault="005A7A31" w:rsidP="006F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для:</w:t>
      </w:r>
    </w:p>
    <w:p w:rsidR="00FC27FD" w:rsidRDefault="00FC27FD" w:rsidP="006F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согласованных действий органов местного самоуправления Сосновского муниципального района Нижегородской области и субъектов малого среднего предпринимательства при решении определенного круга задач, для предварительного рассмотрения вопросов и подготовки соответствующих предложений рекомендательного характера;</w:t>
      </w:r>
    </w:p>
    <w:p w:rsidR="00FC27FD" w:rsidRDefault="00FC27FD" w:rsidP="006F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роли субъектов малого и среднего предпринимательства в социально-экономическом развитии Сосновского муниципального района Нижегородской области;</w:t>
      </w:r>
    </w:p>
    <w:p w:rsidR="00FC27FD" w:rsidRDefault="00FC27FD" w:rsidP="006F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выдвижения и поддержки инициатив, направленных на реализацию муниципальной политики в области развития малого и </w:t>
      </w:r>
      <w:r w:rsidR="00D246D1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C038DD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lastRenderedPageBreak/>
        <w:t>На реализацию данного Проекта постановления финансирования не требуется.</w:t>
      </w:r>
    </w:p>
    <w:p w:rsidR="00C038DD" w:rsidRPr="007042E5" w:rsidRDefault="00C038DD" w:rsidP="00C038DD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38DD" w:rsidRPr="007042E5" w:rsidRDefault="00C038DD" w:rsidP="00C038DD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p w:rsidR="003E1623" w:rsidRPr="007042E5" w:rsidRDefault="003E1623" w:rsidP="001D423F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559D7"/>
    <w:rsid w:val="005730F2"/>
    <w:rsid w:val="005A7A31"/>
    <w:rsid w:val="00640E13"/>
    <w:rsid w:val="006E6BD6"/>
    <w:rsid w:val="006F4B51"/>
    <w:rsid w:val="007042E5"/>
    <w:rsid w:val="00825A80"/>
    <w:rsid w:val="00853459"/>
    <w:rsid w:val="008777F5"/>
    <w:rsid w:val="008C2A7A"/>
    <w:rsid w:val="00963715"/>
    <w:rsid w:val="009E5352"/>
    <w:rsid w:val="00A137F4"/>
    <w:rsid w:val="00B15C21"/>
    <w:rsid w:val="00C038DD"/>
    <w:rsid w:val="00CC36C8"/>
    <w:rsid w:val="00D246D1"/>
    <w:rsid w:val="00DE62AB"/>
    <w:rsid w:val="00EE724B"/>
    <w:rsid w:val="00FC27FD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237C-8CF9-4121-9E2D-9EE5B07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5</cp:revision>
  <cp:lastPrinted>2016-04-18T13:38:00Z</cp:lastPrinted>
  <dcterms:created xsi:type="dcterms:W3CDTF">2017-04-04T13:09:00Z</dcterms:created>
  <dcterms:modified xsi:type="dcterms:W3CDTF">2017-05-30T06:09:00Z</dcterms:modified>
</cp:coreProperties>
</file>