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F872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</w:t>
            </w:r>
            <w:r w:rsidR="00F87241">
              <w:rPr>
                <w:sz w:val="28"/>
                <w:szCs w:val="28"/>
                <w:lang w:eastAsia="ru-RU"/>
              </w:rPr>
              <w:t>сельского хозяйства</w:t>
            </w:r>
            <w:r w:rsidRPr="000649FD">
              <w:rPr>
                <w:sz w:val="28"/>
                <w:szCs w:val="28"/>
                <w:lang w:eastAsia="ru-RU"/>
              </w:rPr>
              <w:t xml:space="preserve">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E5CA0" w:rsidRDefault="00F87241" w:rsidP="00F87241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202DA">
              <w:rPr>
                <w:bCs/>
                <w:sz w:val="28"/>
                <w:szCs w:val="28"/>
              </w:rPr>
              <w:t xml:space="preserve">«Об утверждении </w:t>
            </w:r>
            <w:r w:rsidRPr="00C202DA">
              <w:rPr>
                <w:rFonts w:eastAsia="Calibri"/>
                <w:sz w:val="28"/>
                <w:szCs w:val="28"/>
                <w:lang w:eastAsia="en-US"/>
              </w:rPr>
              <w:t xml:space="preserve">положения о муниципальной поддержке </w:t>
            </w:r>
          </w:p>
        </w:tc>
      </w:tr>
      <w:tr w:rsidR="00F87241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F87241" w:rsidRPr="00C202DA" w:rsidRDefault="00F87241" w:rsidP="00F87241">
            <w:pPr>
              <w:jc w:val="both"/>
              <w:rPr>
                <w:bCs/>
                <w:sz w:val="28"/>
                <w:szCs w:val="28"/>
              </w:rPr>
            </w:pPr>
            <w:r w:rsidRPr="00C202DA">
              <w:rPr>
                <w:rFonts w:eastAsia="Calibri"/>
                <w:sz w:val="28"/>
                <w:szCs w:val="28"/>
                <w:lang w:eastAsia="en-US"/>
              </w:rPr>
              <w:t xml:space="preserve">агропромышленного комплекса Сосновского муниципального района </w:t>
            </w:r>
          </w:p>
        </w:tc>
      </w:tr>
      <w:tr w:rsidR="00F87241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F87241" w:rsidRPr="00C202DA" w:rsidRDefault="00F87241" w:rsidP="000E5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02DA">
              <w:rPr>
                <w:rFonts w:eastAsia="Calibri"/>
                <w:sz w:val="28"/>
                <w:szCs w:val="28"/>
                <w:lang w:eastAsia="en-US"/>
              </w:rPr>
              <w:t>Нижегородской области».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0E5CA0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A50A31">
        <w:rPr>
          <w:sz w:val="28"/>
          <w:szCs w:val="28"/>
          <w:u w:val="single"/>
          <w:lang w:eastAsia="ru-RU"/>
        </w:rPr>
        <w:t>сентября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26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A50A31">
        <w:rPr>
          <w:sz w:val="28"/>
          <w:szCs w:val="28"/>
          <w:u w:val="single"/>
          <w:lang w:eastAsia="ru-RU"/>
        </w:rPr>
        <w:t>октября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0E5CA0" w:rsidP="00A50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009AC">
              <w:rPr>
                <w:sz w:val="28"/>
                <w:szCs w:val="28"/>
              </w:rPr>
              <w:t xml:space="preserve"> </w:t>
            </w:r>
            <w:r w:rsidR="00A50A31">
              <w:rPr>
                <w:sz w:val="28"/>
                <w:szCs w:val="28"/>
              </w:rPr>
              <w:t>сентября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26</w:t>
            </w:r>
            <w:r w:rsidR="00A50A31">
              <w:rPr>
                <w:sz w:val="28"/>
                <w:szCs w:val="28"/>
              </w:rPr>
              <w:t xml:space="preserve"> октября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EA4B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763836">
              <w:rPr>
                <w:sz w:val="28"/>
                <w:szCs w:val="28"/>
                <w:lang w:eastAsia="ru-RU"/>
              </w:rPr>
              <w:t xml:space="preserve"> </w:t>
            </w:r>
            <w:r w:rsidR="00EA4BAB">
              <w:rPr>
                <w:sz w:val="28"/>
                <w:szCs w:val="28"/>
                <w:lang w:eastAsia="ru-RU"/>
              </w:rPr>
              <w:t>ООО «Велес»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F87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EA4BAB">
              <w:rPr>
                <w:sz w:val="28"/>
                <w:szCs w:val="28"/>
                <w:lang w:eastAsia="ru-RU"/>
              </w:rPr>
              <w:t>Глава КФХ Воронцов С.П.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EA4BAB" w:rsidP="000E5C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«Велес»</w:t>
            </w:r>
            <w:bookmarkStart w:id="0" w:name="_GoBack"/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EA4BAB" w:rsidP="00F87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КФХ Воронцов С.П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F87241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хозяйства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r w:rsidR="00F87241">
        <w:rPr>
          <w:sz w:val="28"/>
          <w:szCs w:val="28"/>
          <w:lang w:eastAsia="ru-RU"/>
        </w:rPr>
        <w:t>М.А. Зыков</w:t>
      </w:r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0E5CA0" w:rsidP="002A2D22">
      <w:pPr>
        <w:widowControl w:val="0"/>
        <w:autoSpaceDE w:val="0"/>
        <w:autoSpaceDN w:val="0"/>
        <w:adjustRightInd w:val="0"/>
        <w:jc w:val="both"/>
      </w:pPr>
      <w:r>
        <w:t>27</w:t>
      </w:r>
      <w:r w:rsidR="00434733">
        <w:t>.</w:t>
      </w:r>
      <w:r w:rsidR="007D41AF">
        <w:t>10</w:t>
      </w:r>
      <w:r w:rsidR="000649FD">
        <w:t>.2017</w:t>
      </w:r>
      <w:r w:rsidR="00434733">
        <w:t xml:space="preserve"> г.</w:t>
      </w:r>
    </w:p>
    <w:sectPr w:rsidR="00434733" w:rsidSect="007D41AF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0E5CA0"/>
    <w:rsid w:val="001122B8"/>
    <w:rsid w:val="002A2D22"/>
    <w:rsid w:val="00353CBA"/>
    <w:rsid w:val="003870CF"/>
    <w:rsid w:val="00434733"/>
    <w:rsid w:val="004F1482"/>
    <w:rsid w:val="0060647B"/>
    <w:rsid w:val="00667BD0"/>
    <w:rsid w:val="006A5CFF"/>
    <w:rsid w:val="00763836"/>
    <w:rsid w:val="007D41AF"/>
    <w:rsid w:val="008A71FF"/>
    <w:rsid w:val="008C41CB"/>
    <w:rsid w:val="00913488"/>
    <w:rsid w:val="00A50A31"/>
    <w:rsid w:val="00C56C23"/>
    <w:rsid w:val="00D009AC"/>
    <w:rsid w:val="00EA4BAB"/>
    <w:rsid w:val="00EC2A4D"/>
    <w:rsid w:val="00F87241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21</cp:revision>
  <cp:lastPrinted>2016-09-27T10:42:00Z</cp:lastPrinted>
  <dcterms:created xsi:type="dcterms:W3CDTF">2016-08-30T09:13:00Z</dcterms:created>
  <dcterms:modified xsi:type="dcterms:W3CDTF">2017-10-27T07:13:00Z</dcterms:modified>
</cp:coreProperties>
</file>