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4C6331C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7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56FA0033" w:rsidR="000C26DF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3496AF" w14:textId="3872A2DD" w:rsidR="000C26DF" w:rsidRPr="00C131E8" w:rsidRDefault="004F7DC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83E5FC9" w14:textId="1F35A70A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1BFC6BB9" w:rsidR="000C26DF" w:rsidRPr="00E64D05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Партнёрское мероприятие ИТ Кластер «Решения по автоматизации процессов маркировки»</w:t>
            </w:r>
            <w:r w:rsidR="00E64D05"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35C62E51" w:rsidR="00E64D05" w:rsidRPr="00E64D05" w:rsidRDefault="00E64D0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Артем Тузлуков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6DB0" w14:textId="59C7A23F" w:rsidR="00620168" w:rsidRDefault="00912BE9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51B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https://xn--80ajghhoc2aj1c8b.xn--p1ai/lectures/vebinary/?ELEMENT_ID=285694</w:t>
              </w:r>
            </w:hyperlink>
          </w:p>
          <w:p w14:paraId="6BED8513" w14:textId="32F4C0D5" w:rsidR="000651B0" w:rsidRPr="00E64D05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491F6D" w14:paraId="6D60A019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38190" w14:textId="77777777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декабря </w:t>
            </w:r>
          </w:p>
          <w:p w14:paraId="3EE2B43B" w14:textId="7149AEFE" w:rsidR="00404824" w:rsidRPr="003E069A" w:rsidRDefault="0040482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CB3D09" w14:textId="42C8237F" w:rsidR="003E069A" w:rsidRPr="003E069A" w:rsidRDefault="003E069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9B7C85E" w14:textId="18CE56C0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A5BE" w14:textId="430122FC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Российской Федерации круглый стол на тему «Маркировка товаров в России. Что нужно знать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импортёрам и иностранным производителям?»</w:t>
            </w:r>
          </w:p>
          <w:p w14:paraId="1DA7F79D" w14:textId="77777777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1BCF5" w14:textId="4ACD59F7" w:rsidR="00404824" w:rsidRPr="00404824" w:rsidRDefault="00404824" w:rsidP="004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sz w:val="28"/>
                <w:szCs w:val="28"/>
              </w:rPr>
              <w:t>Спикер: Анна Петрушина - Руководитель проекта товарной группы «Легпром и Обувь»</w:t>
            </w:r>
          </w:p>
          <w:p w14:paraId="1A8EA51A" w14:textId="77C51208" w:rsidR="00404824" w:rsidRPr="004F7DC2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491F6D" w14:paraId="74DBF8CE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D606B" w14:textId="77777777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декабря </w:t>
            </w:r>
          </w:p>
          <w:p w14:paraId="0F16D365" w14:textId="5CD79AAD" w:rsidR="00646D6F" w:rsidRDefault="00646D6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55D5E8" w14:textId="7D5506E0" w:rsidR="00E42CB4" w:rsidRPr="006377DE" w:rsidRDefault="00E42CB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551D1907" w14:textId="7249AA4A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2619B" w14:textId="4DECE9AF" w:rsidR="00646D6F" w:rsidRDefault="00646D6F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экспертного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по</w:t>
            </w: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регулированию производства и оборота алкогольной и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табачной продукции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</w:t>
            </w:r>
            <w:r w:rsidR="0063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арственной Думе РФ</w:t>
            </w:r>
          </w:p>
          <w:p w14:paraId="14CDCEE5" w14:textId="3686E562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AB14C" w14:textId="6859ECA0" w:rsidR="006377DE" w:rsidRPr="00E42CB4" w:rsidRDefault="006377D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B4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Витров - 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управление подакцизными Товарными группами</w:t>
            </w:r>
          </w:p>
          <w:p w14:paraId="6AEC297E" w14:textId="77777777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F670" w14:textId="07D75533" w:rsidR="006377DE" w:rsidRPr="00BD053B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7777777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0DCEB85F" w14:textId="77777777" w:rsidR="00301A5B" w:rsidRPr="00FC0DDA" w:rsidRDefault="00301A5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F6B" w14:textId="7AFE123F" w:rsidR="00301A5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14:paraId="22E3AC03" w14:textId="77777777" w:rsidR="00301A5B" w:rsidRDefault="00301A5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77777777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25950" w14:textId="1CDF8083" w:rsidR="00BD053B" w:rsidRPr="00BD053B" w:rsidRDefault="00912BE9" w:rsidP="00CD3CCC">
            <w:pPr>
              <w:rPr>
                <w:rStyle w:val="a6"/>
              </w:rPr>
            </w:pPr>
            <w:hyperlink r:id="rId7" w:history="1">
              <w:r w:rsidR="00BD053B" w:rsidRPr="00BD0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https://xn--80ajghhoc2aj1c8b.xn--p1ai/lectures/vebinary/?ELEMENT_ID=286453</w:t>
              </w:r>
            </w:hyperlink>
          </w:p>
          <w:p w14:paraId="30CDE183" w14:textId="5151727F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39B04D6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5B7AF" w14:textId="3C2A5299" w:rsidR="00872656" w:rsidRDefault="00D401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5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14:paraId="77D56743" w14:textId="0D4EA2E4" w:rsidR="001505BA" w:rsidRPr="001505BA" w:rsidRDefault="00CD3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F364A06" w14:textId="1EE416B0" w:rsidR="001505BA" w:rsidRDefault="001505B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49154" w14:textId="5584E7AD" w:rsidR="00CD3CCC" w:rsidRPr="00CD3CCC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Талдомского городского округа Московской области: </w:t>
            </w:r>
          </w:p>
          <w:p w14:paraId="3ECEC08B" w14:textId="5472FFBD" w:rsidR="00562B4C" w:rsidRPr="006A3F05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«Расширение перечня товаров легкой промышленности, подлежащих обязательной маркировки»</w:t>
            </w:r>
          </w:p>
          <w:p w14:paraId="28F6F9A9" w14:textId="77777777" w:rsidR="006A3F05" w:rsidRDefault="006A3F0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9DC2A" w14:textId="1A890D99" w:rsidR="006A3F05" w:rsidRDefault="001505BA" w:rsidP="001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20C29356" w14:textId="608014D7" w:rsidR="006A3F05" w:rsidRPr="00AE242B" w:rsidRDefault="006A3F05" w:rsidP="00271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491F6D" w14:paraId="7F4A7F4A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A7823" w14:textId="77777777" w:rsidR="00423890" w:rsidRP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092F8C71" w14:textId="77777777" w:rsidR="00423890" w:rsidRP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14:paraId="209808AC" w14:textId="002B8799" w:rsid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59CA4" w14:textId="7D0E0D0C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26-я Международная специализированная выставка и </w:t>
            </w: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Форум БИОТ-2022</w:t>
            </w:r>
          </w:p>
          <w:p w14:paraId="1F177A06" w14:textId="77777777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10AF9" w14:textId="77777777" w:rsid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03917BE4" w14:textId="7E372328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456" w14:textId="77777777" w:rsidR="00574B8D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декабря</w:t>
            </w:r>
          </w:p>
          <w:p w14:paraId="7E871E58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65D056B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665B375" w14:textId="6DD16D5A" w:rsidR="004A7A23" w:rsidRDefault="004A7A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1E1" w14:textId="77777777" w:rsidR="00BF6444" w:rsidRPr="004A7A23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мелкой розницей по нарушениям и прямым убыткам</w:t>
            </w:r>
          </w:p>
          <w:p w14:paraId="2E2F6C63" w14:textId="6C5DD65F" w:rsidR="00EB0545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F47E" w14:textId="594ECD0C" w:rsidR="004A7A23" w:rsidRDefault="00521B6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3F1D26B1" w14:textId="4B4FF271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Андрей Железнов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«Табак»</w:t>
            </w:r>
          </w:p>
          <w:p w14:paraId="5B9AB99F" w14:textId="2BB792D3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Антон Гущанский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контрольно-надзорной деятельности ЦРПТ</w:t>
            </w:r>
          </w:p>
          <w:p w14:paraId="5AA3BE2B" w14:textId="6C63D473" w:rsidR="00521B6E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Максим Курганский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Директор по защите легального оборота продукции</w:t>
            </w:r>
          </w:p>
          <w:p w14:paraId="4CDA326B" w14:textId="69CD0969"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EF97A" w14:textId="29809342" w:rsidR="000D53FC" w:rsidRDefault="00912BE9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53F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https://xn--80ajghhoc2aj1c8b.xn--p1ai/lectures/vebinary/?ELEMENT_ID=285915</w:t>
              </w:r>
            </w:hyperlink>
          </w:p>
          <w:p w14:paraId="16A265F9" w14:textId="2BC01674" w:rsidR="00EF3928" w:rsidRPr="006F168D" w:rsidRDefault="00EF392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8" w14:textId="77777777" w:rsidR="00F233AC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B8B817F" w14:textId="77777777" w:rsidR="00DF492F" w:rsidRPr="00DF492F" w:rsidRDefault="00DF4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1669DE3" w14:textId="362730C2" w:rsidR="00DF492F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C04" w14:textId="77777777" w:rsidR="00292EF5" w:rsidRPr="00292EF5" w:rsidRDefault="00292EF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A3057A6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F3D23" w14:textId="3701BEBC" w:rsidR="00F233AC" w:rsidRPr="00DF492F" w:rsidRDefault="00292EF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Долгиев Александр - Руководитель проектов 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клиентского сервиса</w:t>
            </w:r>
          </w:p>
          <w:p w14:paraId="4D51B107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F3745" w14:textId="15E153AB" w:rsidR="00DF492F" w:rsidRPr="00CD1EA3" w:rsidRDefault="00912BE9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D1EA3" w:rsidRPr="00CD1E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https://xn--80ajghhoc2aj1c8b.xn--p1ai/lectures/vebinary/?ELEMENT_ID=285633</w:t>
              </w:r>
            </w:hyperlink>
          </w:p>
          <w:p w14:paraId="08C3F133" w14:textId="0610D6DB" w:rsidR="00CD1EA3" w:rsidRPr="00E64D05" w:rsidRDefault="00CD1EA3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491F6D" w14:paraId="0CD174C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E30" w14:textId="77777777" w:rsidR="004A607F" w:rsidRP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1C5A2BC8" w14:textId="77777777" w:rsidR="004A607F" w:rsidRPr="004A607F" w:rsidRDefault="004A607F" w:rsidP="004A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D44426B" w14:textId="4A4E4ECE" w:rsid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F3" w14:textId="1B089D34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Закрытый в</w:t>
            </w: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ебинар для производителей пива Республика Татарстан</w:t>
            </w:r>
          </w:p>
          <w:p w14:paraId="34838C8A" w14:textId="35B349E6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6C623" w14:textId="496C3770" w:rsidR="004A607F" w:rsidRPr="004A607F" w:rsidRDefault="004A607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4EB4E567" w14:textId="04C04BDD" w:rsidR="004A607F" w:rsidRPr="00292EF5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A54" w14:textId="77777777" w:rsidR="002A1610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</w:t>
            </w:r>
          </w:p>
          <w:p w14:paraId="7A2DB42F" w14:textId="5A8D7314" w:rsidR="00DC5E78" w:rsidRPr="009F2827" w:rsidRDefault="00DC5E7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84BD79" w14:textId="2809FE11" w:rsidR="009F2827" w:rsidRPr="009F2827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0C8234BB" w:rsidR="00DC5E7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98C" w14:textId="29439C55" w:rsidR="002D01C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«Antares Vision. Вебинар для всех УОТ по пиву»</w:t>
            </w:r>
          </w:p>
          <w:p w14:paraId="21D1408C" w14:textId="73A60243" w:rsidR="009F2827" w:rsidRDefault="009F28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177DA" w14:textId="199C0238" w:rsid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Спикер: 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110DD412" w14:textId="77777777" w:rsidR="009F2827" w:rsidRP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C883" w14:textId="37AC1380" w:rsidR="009F2827" w:rsidRPr="001A106D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1A106D" w:rsidRPr="001A10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https://xn--80ajghhoc2aj1c8b.xn--p1ai/lectures/vebinary/?ELEMENT_ID=285710</w:t>
              </w:r>
            </w:hyperlink>
          </w:p>
          <w:p w14:paraId="2226DF91" w14:textId="21885762" w:rsidR="00DC5E78" w:rsidRPr="00F233AC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D0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декабря </w:t>
            </w:r>
          </w:p>
          <w:p w14:paraId="11CFC796" w14:textId="77777777" w:rsidR="002C4E4C" w:rsidRPr="002C4E4C" w:rsidRDefault="002C4E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28B33AB5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78D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ТОП-3 ошибки при работе в ОСУ по ЭДО</w:t>
            </w:r>
          </w:p>
          <w:p w14:paraId="5ED69FCB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BBCF7" w14:textId="77777777" w:rsidR="00BA2B0A" w:rsidRDefault="002C4E4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BA2B0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BA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06598" w14:textId="3393894A" w:rsidR="00BA2B0A" w:rsidRP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703686D3" w14:textId="7492DBC4" w:rsid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Эксперт по ЭДО, ЦРПТ</w:t>
            </w:r>
          </w:p>
          <w:p w14:paraId="4105DBF9" w14:textId="18D4BD58" w:rsidR="008C67A5" w:rsidRDefault="008C67A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0A34C" w14:textId="762700AA" w:rsidR="008C67A5" w:rsidRDefault="00912BE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F007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https://xn--80ajghhoc2aj1c8b.xn--p1ai/lectures/vebinary/?ELEMENT_ID=286549</w:t>
              </w:r>
            </w:hyperlink>
          </w:p>
          <w:p w14:paraId="2C0813AC" w14:textId="74E7806B" w:rsidR="00BA2B0A" w:rsidRPr="00DC5E78" w:rsidRDefault="00BA2B0A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7C1" w14:textId="77777777" w:rsidR="00864893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декабря </w:t>
            </w:r>
          </w:p>
          <w:p w14:paraId="15F41E7E" w14:textId="77777777" w:rsidR="007349AC" w:rsidRPr="00F4510A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CC5A9A" w14:textId="366340DD" w:rsidR="007349AC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97C" w14:textId="77777777" w:rsidR="00404B42" w:rsidRPr="00F50DE8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7379BE2C" w14:textId="77777777" w:rsidR="007349AC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E158" w14:textId="77777777" w:rsidR="007349AC" w:rsidRDefault="007349AC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78E627" w14:textId="77777777" w:rsidR="00F50DE8" w:rsidRDefault="00F50DE8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A4D8" w14:textId="5DDAF918" w:rsidR="00F50DE8" w:rsidRDefault="00912BE9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510A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https://xn--80ajghhoc2aj1c8b.xn--p1ai/lectures/vebinary/?ELEMENT_ID=286517</w:t>
              </w:r>
            </w:hyperlink>
          </w:p>
          <w:p w14:paraId="49BCB61D" w14:textId="49DDF6D8" w:rsidR="00F4510A" w:rsidRPr="00D001B6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491F6D" w14:paraId="15D12C6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675" w14:textId="77777777" w:rsidR="00FF0073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декабря </w:t>
            </w:r>
          </w:p>
          <w:p w14:paraId="5B710EFF" w14:textId="77777777" w:rsidR="00605C8A" w:rsidRP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D874971" w14:textId="1C050C5C" w:rsid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A13" w14:textId="08B7DF92" w:rsidR="00FF0073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14:paraId="110895B8" w14:textId="116477BB" w:rsidR="00605C8A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20A23" w14:textId="5AE81E93" w:rsidR="00605C8A" w:rsidRDefault="00605C8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E75013" w:rsidRPr="00E750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5E9C17A" w14:textId="43B01127"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E8F9" w14:textId="237F96C5" w:rsidR="00E75013" w:rsidRDefault="00912BE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50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https://xn--80ajghhoc2aj1c8b.xn--p1ai/lectures/vebinary/?ELEMENT_ID=285991</w:t>
              </w:r>
            </w:hyperlink>
          </w:p>
          <w:p w14:paraId="5A1940A0" w14:textId="473488E5" w:rsidR="00605C8A" w:rsidRPr="003D2B4F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491F6D" w14:paraId="5A54D123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0C75D9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28120DC1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6A6542" w14:textId="57A66BC5" w:rsidR="002A7F37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6614B" w14:textId="3C1A8CAC" w:rsidR="002A7F37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и новые тренды в регулировании обращения пищевой продукции</w:t>
            </w:r>
          </w:p>
          <w:p w14:paraId="61936698" w14:textId="6ED3B353" w:rsidR="001E550B" w:rsidRDefault="001E550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937CC0" w14:textId="220D148C" w:rsidR="001E550B" w:rsidRPr="001E550B" w:rsidRDefault="001E55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проекта, группы проекта «Фарма»</w:t>
            </w:r>
          </w:p>
          <w:p w14:paraId="48BB73C3" w14:textId="63D36CEB" w:rsidR="002A7F37" w:rsidRPr="001E550B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258" w14:textId="77777777" w:rsidR="00981E7E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50379F07" w14:textId="4E642815" w:rsidR="00CE2BCF" w:rsidRPr="000F52D7" w:rsidRDefault="00CE2BC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629148" w14:textId="26400C0C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3F558E0F" w:rsidR="00CE2BCF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8BA" w14:textId="77777777" w:rsidR="00981E7E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A5501DB" w14:textId="77777777" w:rsidR="00837ECD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8FBE9" w14:textId="1CAF8F46" w:rsidR="00837ECD" w:rsidRPr="00837ECD" w:rsidRDefault="00837ECD" w:rsidP="00837E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7702C9" w14:textId="77777777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D9526" w14:textId="3FEC7D4D" w:rsidR="00837ECD" w:rsidRPr="00837ECD" w:rsidRDefault="00912BE9" w:rsidP="000749C9">
            <w:pPr>
              <w:rPr>
                <w:rStyle w:val="a6"/>
              </w:rPr>
            </w:pPr>
            <w:hyperlink r:id="rId14" w:history="1">
              <w:r w:rsidR="00837ECD" w:rsidRPr="00837E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https://xn--80ajghhoc2aj1c8b.xn--p1ai/lectures/vebinary/?ELEMENT_ID=286554</w:t>
              </w:r>
            </w:hyperlink>
          </w:p>
          <w:p w14:paraId="508F7166" w14:textId="7CA41BDB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5F3" w14:textId="77777777" w:rsidR="00384EF5" w:rsidRDefault="00BC418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1F5CEC1B" w14:textId="55B3AA62" w:rsidR="00BC4185" w:rsidRPr="00900120" w:rsidRDefault="003D2B4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9C5255" w14:textId="7A02D402" w:rsidR="00900120" w:rsidRPr="00900120" w:rsidRDefault="0090012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E980541" w14:textId="3B6EA92D" w:rsidR="003D2B4F" w:rsidRPr="00491F6D" w:rsidRDefault="003D2B4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616" w14:textId="42AC03C3" w:rsidR="003D2B4F" w:rsidRDefault="003D2B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«ШТРИХ-М. Маркировка пива и слабоалкогольных напитков»</w:t>
            </w:r>
          </w:p>
          <w:p w14:paraId="579A002E" w14:textId="779CCEBA" w:rsidR="00CD3229" w:rsidRPr="00CD3229" w:rsidRDefault="003D2B4F" w:rsidP="00CD3229">
            <w:pPr>
              <w:pStyle w:val="pf0"/>
              <w:rPr>
                <w:rFonts w:eastAsiaTheme="minorHAnsi"/>
                <w:sz w:val="28"/>
                <w:szCs w:val="28"/>
                <w:lang w:eastAsia="en-US"/>
              </w:rPr>
            </w:pPr>
            <w:r w:rsidRPr="00CD32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Спикер: Алексей Родин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- Руководитель проекта</w:t>
            </w:r>
            <w:r w:rsidR="00900120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оварная группа 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Пиво и пивные напитки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66931D7E" w14:textId="0893F9B2" w:rsidR="003D2B4F" w:rsidRPr="00CD3229" w:rsidRDefault="00912BE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D3229" w:rsidRPr="00CD32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https://xn--80ajghhoc2aj1c8b.xn--p1ai/lectures/vebinary/?ELEMENT_ID=275296</w:t>
              </w:r>
            </w:hyperlink>
          </w:p>
          <w:p w14:paraId="790E544B" w14:textId="34DF58B2" w:rsidR="009665ED" w:rsidRPr="00491F6D" w:rsidRDefault="009665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8AC" w:rsidRPr="00491F6D" w14:paraId="0CCC5060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D120A" w14:textId="77777777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</w:p>
          <w:p w14:paraId="26FBA40F" w14:textId="77777777" w:rsidR="00E118AC" w:rsidRP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8194A2" w14:textId="1ED0BE4E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F49BA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14:paraId="1D81FAC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FF4BA" w14:textId="133A1C6D" w:rsidR="00E118AC" w:rsidRPr="0055751B" w:rsidRDefault="00E118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Максим Курганский - </w:t>
            </w:r>
            <w:r w:rsidR="0055751B"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защите легального оборота продукции </w:t>
            </w: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578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7CF1C650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A04B45" w14:textId="6251F6A7" w:rsidR="00813936" w:rsidRPr="00883B67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884" w14:textId="77777777" w:rsidR="007A23F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</w:t>
            </w:r>
          </w:p>
          <w:p w14:paraId="382FAD3F" w14:textId="77777777" w:rsidR="00172F6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38A08C" w14:textId="77777777" w:rsidR="00172F64" w:rsidRDefault="00172F64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73143F71" w14:textId="77777777" w:rsidR="00F51617" w:rsidRDefault="00F5161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01E0A" w14:textId="61F1914D" w:rsidR="00F51617" w:rsidRDefault="00912BE9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70F7E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https://xn--80ajghhoc2aj1c8b.xn--p1ai/lectures/vebinary/?ELEMENT_ID=286521</w:t>
              </w:r>
            </w:hyperlink>
          </w:p>
          <w:p w14:paraId="6F745BF9" w14:textId="05C211C3" w:rsidR="00C70F7E" w:rsidRP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056C" w14:textId="77777777" w:rsidR="00474F74" w:rsidRDefault="001F295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</w:p>
          <w:p w14:paraId="6BAA7683" w14:textId="77777777" w:rsidR="001F2955" w:rsidRPr="00642300" w:rsidRDefault="0064230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16FA74" w14:textId="348B7EF3" w:rsidR="00642300" w:rsidRPr="00B63F32" w:rsidRDefault="0064230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C075" w14:textId="77777777" w:rsidR="00391A8A" w:rsidRDefault="0064230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17DC4DD" w14:textId="77777777" w:rsidR="00642300" w:rsidRPr="003B3E74" w:rsidRDefault="006423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673F022" w14:textId="77777777" w:rsidR="00642300" w:rsidRPr="003B3E74" w:rsidRDefault="00642300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Алексей Косарев - Руководитель проекта, группа проекта «Фарма»</w:t>
            </w:r>
          </w:p>
          <w:p w14:paraId="2CB89808" w14:textId="77777777" w:rsidR="00642300" w:rsidRPr="003B3E74" w:rsidRDefault="003B3E74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Руслан Богатырев - Менеджер проектов, группа проекта «Фарма»</w:t>
            </w:r>
          </w:p>
          <w:p w14:paraId="28561F76" w14:textId="1EEFDC9D" w:rsidR="003B3E74" w:rsidRPr="00900259" w:rsidRDefault="0090025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Дмитрий Кононов - Руководитель проекта, группа проекта «Фарма»</w:t>
            </w:r>
          </w:p>
          <w:p w14:paraId="5F319865" w14:textId="77777777" w:rsidR="00900259" w:rsidRDefault="00900259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8A9F9" w14:textId="74868D54" w:rsidR="00900259" w:rsidRPr="00E62B7A" w:rsidRDefault="00912BE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62B7A" w:rsidRPr="00E62B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https://xn--80ajghhoc2aj1c8b.xn--p1ai/lectures/vebinary/?ELEMENT_ID=286495</w:t>
              </w:r>
            </w:hyperlink>
          </w:p>
          <w:p w14:paraId="189335C5" w14:textId="17961D8F" w:rsidR="00E62B7A" w:rsidRPr="003621DF" w:rsidRDefault="00E62B7A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EE" w:rsidRPr="00491F6D" w14:paraId="0D099AEC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88E" w14:textId="77777777" w:rsidR="006E0AB7" w:rsidRDefault="008928E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декабря </w:t>
            </w:r>
          </w:p>
          <w:p w14:paraId="67965F93" w14:textId="78054168" w:rsidR="008928EB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BF775DB" w14:textId="77777777" w:rsidR="00B71750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8C01634" w14:textId="17434D41" w:rsid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FE6" w14:textId="77777777" w:rsidR="006E0AB7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Кристалл Сервис Интеграция «Эффективный магазин алкогольной продукции»</w:t>
            </w:r>
          </w:p>
          <w:p w14:paraId="548CABEF" w14:textId="77777777" w:rsidR="00B71750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7C2807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проекта, товарная группа «Пиво и пивные напитки»</w:t>
            </w:r>
          </w:p>
          <w:p w14:paraId="5B985919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67DC" w14:textId="795DAE32" w:rsidR="00B71750" w:rsidRDefault="00912BE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64FE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https://xn--80ajghhoc2aj1c8b.xn--p1ai/lectures/vebinary/?ELEMENT_ID=286504</w:t>
              </w:r>
            </w:hyperlink>
          </w:p>
          <w:p w14:paraId="7C20AFEA" w14:textId="7D28E440" w:rsidR="00464FE0" w:rsidRP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EDB0" w14:textId="77777777" w:rsidR="006E3723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597D8E72" w14:textId="77777777" w:rsidR="00EE4FB6" w:rsidRPr="00EE4FB6" w:rsidRDefault="00464FE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E99C1B" w14:textId="04DB7C58" w:rsidR="00464FE0" w:rsidRPr="00EE4FB6" w:rsidRDefault="00EE4FB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64FE0" w:rsidRPr="00EE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C91BA" w14:textId="58FD927D" w:rsidR="00464FE0" w:rsidRPr="00491F6D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6B8" w14:textId="77777777" w:rsidR="005661EB" w:rsidRDefault="00464FE0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4E19F042" w14:textId="2257BE36" w:rsidR="00EE4FB6" w:rsidRDefault="00EE4FB6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  <w:r w:rsidRPr="00EE4FB6">
              <w:t xml:space="preserve">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1B28E540" w14:textId="77777777" w:rsidR="00271985" w:rsidRPr="00271985" w:rsidRDefault="00271985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F7DB7" w14:textId="543E0642" w:rsidR="00EE4FB6" w:rsidRPr="00464FE0" w:rsidRDefault="008A332D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https://xn--80ajghhoc2aj1c8b.xn--p1ai/lectures/vebinary/?ELEMENT_ID=286525</w:t>
            </w:r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98C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 декабря </w:t>
            </w:r>
          </w:p>
          <w:p w14:paraId="4BF50DF7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AED9812" w14:textId="174884E0" w:rsidR="006E0F9D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F2E" w14:textId="77777777" w:rsidR="006E0F9D" w:rsidRDefault="002C6EC5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товарной группы «Медицинские изделия»</w:t>
            </w:r>
          </w:p>
          <w:p w14:paraId="1D3CC901" w14:textId="0F27F911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0B8AC67D" w14:textId="65ED5D8F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DE9B" w14:textId="412F39E0" w:rsidR="002C6EC5" w:rsidRPr="00303619" w:rsidRDefault="00912BE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361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https://xn--80ajghhoc2aj1c8b.xn--p1ai/lectures/vebinary/?ELEMENT_ID=286540</w:t>
              </w:r>
            </w:hyperlink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B266" w14:textId="77777777" w:rsidR="003B10F9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32EB150E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F19AD08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760BEC6" w14:textId="3A2957CA" w:rsidR="00287D35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C97" w14:textId="77777777" w:rsidR="003B10F9" w:rsidRDefault="00287D3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35">
              <w:rPr>
                <w:rFonts w:ascii="Times New Roman" w:hAnsi="Times New Roman" w:cs="Times New Roman"/>
                <w:sz w:val="28"/>
                <w:szCs w:val="28"/>
              </w:rPr>
              <w:t>Маркировка товарной группы «Антисептики»</w:t>
            </w:r>
          </w:p>
          <w:p w14:paraId="6C0C25A4" w14:textId="4707CE53" w:rsidR="00642394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94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«Фарма»</w:t>
            </w:r>
          </w:p>
          <w:p w14:paraId="05839750" w14:textId="25E6846D" w:rsidR="00642394" w:rsidRPr="00BD40BD" w:rsidRDefault="00912BE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2394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https://xn--80ajghhoc2aj1c8b.xn--p1ai/lectures/vebinary/?ELEMENT_ID=286536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1A0C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4F6C2CA7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C54B2AF" w14:textId="03F9EAE6" w:rsid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13F4" w14:textId="77777777" w:rsidR="0064379B" w:rsidRDefault="0064379B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DC4C9AF" w14:textId="24F9E781" w:rsidR="0018453C" w:rsidRDefault="00F009F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18453C">
              <w:t xml:space="preserve"> </w:t>
            </w: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Сергей -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Товарная группа «Шины»</w:t>
            </w:r>
          </w:p>
          <w:p w14:paraId="78579373" w14:textId="1DBC14CD" w:rsidR="000C09CC" w:rsidRPr="0018453C" w:rsidRDefault="00912BE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C09C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https://xn--80ajghhoc2aj1c8b.xn--p1ai/lectures/vebinary/?ELEMENT_ID=286567</w:t>
              </w:r>
            </w:hyperlink>
          </w:p>
        </w:tc>
      </w:tr>
      <w:tr w:rsidR="000F52D7" w:rsidRPr="00491F6D" w14:paraId="28DD9DC0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6889" w14:textId="77777777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580E87D6" w14:textId="77777777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00CD6" w14:textId="37BE6344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DF98" w14:textId="77777777" w:rsidR="000F52D7" w:rsidRPr="0064379B" w:rsidRDefault="000F52D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271EE7D8" w14:textId="77777777" w:rsidR="005F44D1" w:rsidRDefault="005F44D1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891AFF" w14:textId="2F13A6D4" w:rsidR="0064379B" w:rsidRPr="00287D35" w:rsidRDefault="00912BE9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379B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https://xn--80ajghhoc2aj1c8b.xn--p1ai/lectures/vebinary/?ELEMENT_ID=286558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0149" w14:textId="77777777" w:rsidR="00F617B8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34D714E1" w14:textId="77777777" w:rsidR="00404A10" w:rsidRPr="00A85C0C" w:rsidRDefault="00404A1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323A91" w14:textId="1D0F3809" w:rsidR="00404A10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E3CB" w14:textId="77777777" w:rsidR="00345285" w:rsidRDefault="00401A2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3E90CB15" w14:textId="7B488A1C" w:rsidR="00401A27" w:rsidRDefault="00105BED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</w:t>
            </w:r>
            <w:r w:rsidR="0031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«Обувь/Легпром»</w:t>
            </w:r>
          </w:p>
          <w:p w14:paraId="454D570E" w14:textId="77777777" w:rsidR="003161C7" w:rsidRPr="003161C7" w:rsidRDefault="003161C7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DFA7" w14:textId="7A65B95A" w:rsidR="00401A27" w:rsidRPr="00A85C0C" w:rsidRDefault="00912BE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5C0C" w:rsidRPr="00A85C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https://xn--80ajghhoc2aj1c8b.xn--p1ai/lectures/vebinary/?ELEMENT_ID=286532</w:t>
              </w:r>
            </w:hyperlink>
          </w:p>
          <w:p w14:paraId="38FD888B" w14:textId="7FE6E0CC" w:rsidR="00A85C0C" w:rsidRPr="00401A27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F5C" w:rsidRPr="00491F6D" w14:paraId="1C8D3BD8" w14:textId="77777777" w:rsidTr="00367BA2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26" w14:textId="77777777" w:rsidR="00224E9F" w:rsidRPr="00224E9F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2C10D4FE" w14:textId="77777777" w:rsidR="00224E9F" w:rsidRPr="00224E9F" w:rsidRDefault="00224E9F" w:rsidP="002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105989" w14:textId="48CB6295" w:rsidR="006F4311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C0" w14:textId="77777777" w:rsidR="005B71C4" w:rsidRPr="006211BA" w:rsidRDefault="00224E9F" w:rsidP="005B71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Прямая линия с ЦРПТ</w:t>
            </w:r>
          </w:p>
          <w:p w14:paraId="6FE3B5F0" w14:textId="77777777" w:rsidR="006211BA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75E7" w14:textId="7C039A63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Юлия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46B4B0" w14:textId="008E8CFF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C9EE" w14:textId="2C0A207A" w:rsidR="006211BA" w:rsidRDefault="00912BE9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2563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https://xn--80ajghhoc2aj1c8b.xn--p1ai/lectures/vebinary/?ELEMENT_ID=286499</w:t>
              </w:r>
            </w:hyperlink>
          </w:p>
          <w:p w14:paraId="7747E79C" w14:textId="09DE03ED" w:rsidR="006211BA" w:rsidRPr="005B71C4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F7" w:rsidRPr="00491F6D" w14:paraId="7BB8A656" w14:textId="77777777" w:rsidTr="00367BA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14" w14:textId="77777777" w:rsidR="00DE3465" w:rsidRDefault="00BC5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декабря</w:t>
            </w:r>
          </w:p>
          <w:p w14:paraId="01551173" w14:textId="77777777" w:rsidR="00BC5413" w:rsidRPr="001970ED" w:rsidRDefault="001970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FC7438" w14:textId="51136ED9" w:rsidR="001970ED" w:rsidRDefault="001970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E69" w14:textId="77777777" w:rsidR="00DE3465" w:rsidRPr="00BC5413" w:rsidRDefault="000C09CC" w:rsidP="00DE3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 delivery «Товарная группа Вода»</w:t>
            </w:r>
          </w:p>
          <w:p w14:paraId="3577713A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5863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2FB66808" w14:textId="0BB5984C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 - 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50A05647" w14:textId="47E798A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D80A7F" w14:textId="276148E6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66FF4" w14:textId="10937817" w:rsidR="00BC5413" w:rsidRDefault="00912BE9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54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https://xn--80ajghhoc2aj1c8b.xn--p1ai/lectures/vebinary/?ELEMENT_ID=286562</w:t>
              </w:r>
            </w:hyperlink>
          </w:p>
          <w:p w14:paraId="3F03469C" w14:textId="7DD6ACF6" w:rsidR="00FD0775" w:rsidRPr="00DE346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12BE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2B0A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915" TargetMode="External"/><Relationship Id="rId13" Type="http://schemas.openxmlformats.org/officeDocument/2006/relationships/hyperlink" Target="https://xn--80ajghhoc2aj1c8b.xn--p1ai/lectures/vebinary/?ELEMENT_ID=285991" TargetMode="External"/><Relationship Id="rId18" Type="http://schemas.openxmlformats.org/officeDocument/2006/relationships/hyperlink" Target="https://xn--80ajghhoc2aj1c8b.xn--p1ai/lectures/vebinary/?ELEMENT_ID=2865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86567" TargetMode="External"/><Relationship Id="rId7" Type="http://schemas.openxmlformats.org/officeDocument/2006/relationships/hyperlink" Target="https://xn--80ajghhoc2aj1c8b.xn--p1ai/lectures/vebinary/?ELEMENT_ID=286453" TargetMode="External"/><Relationship Id="rId12" Type="http://schemas.openxmlformats.org/officeDocument/2006/relationships/hyperlink" Target="https://xn--80ajghhoc2aj1c8b.xn--p1ai/lectures/vebinary/?ELEMENT_ID=286517" TargetMode="External"/><Relationship Id="rId17" Type="http://schemas.openxmlformats.org/officeDocument/2006/relationships/hyperlink" Target="https://xn--80ajghhoc2aj1c8b.xn--p1ai/lectures/vebinary/?ELEMENT_ID=286495" TargetMode="External"/><Relationship Id="rId25" Type="http://schemas.openxmlformats.org/officeDocument/2006/relationships/hyperlink" Target="https://xn--80ajghhoc2aj1c8b.xn--p1ai/lectures/vebinary/?ELEMENT_ID=286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6521" TargetMode="External"/><Relationship Id="rId20" Type="http://schemas.openxmlformats.org/officeDocument/2006/relationships/hyperlink" Target="https://xn--80ajghhoc2aj1c8b.xn--p1ai/lectures/vebinary/?ELEMENT_ID=2865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5694" TargetMode="External"/><Relationship Id="rId11" Type="http://schemas.openxmlformats.org/officeDocument/2006/relationships/hyperlink" Target="https://xn--80ajghhoc2aj1c8b.xn--p1ai/lectures/vebinary/?ELEMENT_ID=286549" TargetMode="External"/><Relationship Id="rId24" Type="http://schemas.openxmlformats.org/officeDocument/2006/relationships/hyperlink" Target="https://xn--80ajghhoc2aj1c8b.xn--p1ai/lectures/vebinary/?ELEMENT_ID=286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5296" TargetMode="External"/><Relationship Id="rId23" Type="http://schemas.openxmlformats.org/officeDocument/2006/relationships/hyperlink" Target="https://xn--80ajghhoc2aj1c8b.xn--p1ai/lectures/vebinary/?ELEMENT_ID=286532" TargetMode="External"/><Relationship Id="rId10" Type="http://schemas.openxmlformats.org/officeDocument/2006/relationships/hyperlink" Target="https://xn--80ajghhoc2aj1c8b.xn--p1ai/lectures/vebinary/?ELEMENT_ID=285710" TargetMode="External"/><Relationship Id="rId19" Type="http://schemas.openxmlformats.org/officeDocument/2006/relationships/hyperlink" Target="https://xn--80ajghhoc2aj1c8b.xn--p1ai/lectures/vebinary/?ELEMENT_ID=286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5633" TargetMode="External"/><Relationship Id="rId14" Type="http://schemas.openxmlformats.org/officeDocument/2006/relationships/hyperlink" Target="https://xn--80ajghhoc2aj1c8b.xn--p1ai/lectures/vebinary/?ELEMENT_ID=286554" TargetMode="External"/><Relationship Id="rId22" Type="http://schemas.openxmlformats.org/officeDocument/2006/relationships/hyperlink" Target="https://xn--80ajghhoc2aj1c8b.xn--p1ai/lectures/vebinary/?ELEMENT_ID=2865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econom-sh</cp:lastModifiedBy>
  <cp:revision>2</cp:revision>
  <dcterms:created xsi:type="dcterms:W3CDTF">2022-12-08T07:36:00Z</dcterms:created>
  <dcterms:modified xsi:type="dcterms:W3CDTF">2022-12-08T07:36:00Z</dcterms:modified>
</cp:coreProperties>
</file>